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EFD6" w14:textId="77777777" w:rsidR="00F879B9" w:rsidRPr="00834DE6" w:rsidRDefault="00105716" w:rsidP="00F879B9">
      <w:pPr>
        <w:jc w:val="center"/>
        <w:rPr>
          <w:u w:val="single"/>
        </w:rPr>
      </w:pPr>
      <w:r w:rsidRPr="00834D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DD7461" wp14:editId="6BC65D0A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800100" cy="571500"/>
                <wp:effectExtent l="25400" t="12700" r="12700" b="25400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F255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21" o:spid="_x0000_s1026" type="#_x0000_t71" style="position:absolute;margin-left:306pt;margin-top:13.5pt;width:6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K3RFQIAADEEAAAOAAAAZHJzL2Uyb0RvYy54bWysU9uO0zAQfUfiHyy/01zU7iVqukK7FCEt&#13;&#10;sFLhA6aOk1g4thm7TcvXM3a6pQs8IfxgzXjGZ2aOj5d3h0GzvUSvrKl5Mcs5k0bYRpmu5l+/rN/c&#13;&#10;cOYDmAa0NbLmR+n53er1q+XoKlna3upGIiMQ46vR1bwPwVVZ5kUvB/Az66ShYGtxgEAudlmDMBL6&#13;&#10;oLMyz6+y0WLj0ArpPZ0+TEG+SvhtK0X43LZeBqZrTr2FtGPat3HPVkuoOgTXK3FqA/6hiwGUoaJn&#13;&#10;qAcIwHao/oAalEDrbRtmwg6ZbVslZJqBpiny36bZ9OBkmoXI8e5Mk/9/sOLT/gmZampeXnFmYKA3&#13;&#10;ersLNpVmRVlEhkbnK0rcuCeMM3r3aMU3T4HsRSQ6nnLYdvxoGwICAkqsHFoc4k2alx0S+ccz+fIQ&#13;&#10;mKDDm5wIoCcSFFpcFwuyYwWoni879OG9tAOLRs0Voux2GnAjQRepDOwffZguPSenfq1WzVppnRzs&#13;&#10;tvca2R5IEeu0TnX8ZZo2bKz57aJcJOQXMX8Jkaf1N4hBBZK2VkOajdJiElS9hOadaZIdQOnJpjm1&#13;&#10;OREaOZxI39rmSHyinXRL/4yM3uIPzkbSbM399x2g5Ex/MCSK22I+jyJPznxxXZKDl5HtZQSMIKia&#13;&#10;B84m8z5MH2PnUHU9VZpYNTYKolWJ2fjGU1enZkmX6ZVOfygK/9JPWb9++uonAAAA//8DAFBLAwQU&#13;&#10;AAYACAAAACEAL66+euEAAAAPAQAADwAAAGRycy9kb3ducmV2LnhtbExPy07DMBC8I/EP1iJxqVo7&#13;&#10;AdqSxql4VeLAhbYf4NiLEzW2o9htwt+znOCyz9nZmXI7uY5dcIht8BKyhQCGXgfTeivheNjN18Bi&#13;&#10;Ut6oLniU8I0RttX1VakKE0b/iZd9soxIfCyUhCalvuA86gadiovQo6fdVxicStQOlptBjUTuOp4L&#13;&#10;seROtZ4+NKrHlwb1aX92ErRoZ+Pj/XicPbw929rq08e7EVLe3kyvGwpPG2AJp/R3Ab8eSD9UJKwO&#13;&#10;Z28i6yQss5wMJQn5ijIBVndrKmpCZjThVcn/+6h+AAAA//8DAFBLAQItABQABgAIAAAAIQC2gziS&#13;&#10;/gAAAOEBAAATAAAAAAAAAAAAAAAAAAAAAABbQ29udGVudF9UeXBlc10ueG1sUEsBAi0AFAAGAAgA&#13;&#10;AAAhADj9If/WAAAAlAEAAAsAAAAAAAAAAAAAAAAALwEAAF9yZWxzLy5yZWxzUEsBAi0AFAAGAAgA&#13;&#10;AAAhALbArdEVAgAAMQQAAA4AAAAAAAAAAAAAAAAALgIAAGRycy9lMm9Eb2MueG1sUEsBAi0AFAAG&#13;&#10;AAgAAAAhAC+uvnrhAAAADwEAAA8AAAAAAAAAAAAAAAAAbwQAAGRycy9kb3ducmV2LnhtbFBLBQYA&#13;&#10;AAAABAAEAPMAAAB9BQAAAAA=&#13;&#10;">
                <v:path arrowok="t"/>
              </v:shape>
            </w:pict>
          </mc:Fallback>
        </mc:AlternateContent>
      </w:r>
      <w:r w:rsidRPr="00834D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EC447E" wp14:editId="0A0C52FE">
                <wp:simplePos x="0" y="0"/>
                <wp:positionH relativeFrom="column">
                  <wp:posOffset>742950</wp:posOffset>
                </wp:positionH>
                <wp:positionV relativeFrom="paragraph">
                  <wp:posOffset>161925</wp:posOffset>
                </wp:positionV>
                <wp:extent cx="800100" cy="571500"/>
                <wp:effectExtent l="25400" t="12700" r="12700" b="25400"/>
                <wp:wrapNone/>
                <wp:docPr id="2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E620" id="AutoShape 120" o:spid="_x0000_s1026" type="#_x0000_t71" style="position:absolute;margin-left:58.5pt;margin-top:12.75pt;width:63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VbwEQIAADEEAAAOAAAAZHJzL2Uyb0RvYy54bWysU9uO0zAQfUfiHyy/0yRVy+5GTVdolyKk&#13;&#10;BVYqfMDEcRIL3xi7TcvXM3G63XIRDwg/WDOe8ZmZ4+PV7cFotpcYlLMVL2Y5Z9IK1yjbVfzL582r&#13;&#10;a85CBNuAdlZW/CgDv12/fLEafCnnrne6kcgIxIZy8BXvY/RllgXRSwNh5ry0FGwdGojkYpc1CAOh&#13;&#10;G53N8/x1NjhsPDohQ6DT+ynI1wm/baWIn9o2yMh0xam3mHZMez3u2XoFZYfgeyVObcA/dGFAWSp6&#13;&#10;hrqHCGyH6jcoowS64No4E85krm2VkGkGmqbIf5lm24OXaRYiJ/gzTeH/wYqP+0dkqqn4fMmZBUNv&#13;&#10;9GYXXSrNinliaPChpMStf8RxxuAfnPgaiLrsp8joBMph9fDBNQQEBJRYObRoxps0Lzsk8o9n8uUh&#13;&#10;MkGH1zkRQE8kKLS8KpZkjxWgfLrsMcR30hk2GhVXiLLbacCtBF2kMrB/CHG69JSc+nVaNRuldXKw&#13;&#10;q+80sj2QIjZpneqEyzRt2VDxmyWx8neIPK0/QRgVSdpamTQbpU1i6yU0b22ThBdB6cmmObU9ETpy&#13;&#10;OAo4lLVrjsQnukm39M/I6B1+52wgzVY8fNsBSs70e0uiuCkWi1HkyVksr+j1GF5G6ssIWEFQFY+c&#13;&#10;TeZdnD7GzqPqeqo0sWrdKIhWJWafuzo1S7pMr3T6Q6PwL/2U9fzT1z8AAAD//wMAUEsDBBQABgAI&#13;&#10;AAAAIQDV0DzA4QAAAA8BAAAPAAAAZHJzL2Rvd25yZXYueG1sTE/LTsMwELwj8Q/WInGpWruhKZDG&#13;&#10;qXhV4sCF0g9w7MWJGttR7Dbh79me4LLSzOzOzpTbyXXsjENsg5ewXAhg6HUwrbcSDl+7+QOwmJQ3&#13;&#10;qgseJfxghG11fVWqwoTRf+J5nywjEx8LJaFJqS84j7pBp+Ii9OhJ+w6DU4ngYLkZ1EjmruOZEGvu&#13;&#10;VOvpQ6N6fGlQH/cnJ0GLdjY+rsbDLH97trXVx493I6S8vZleNzSeNsASTunvAi4dKD9UFKwOJ28i&#13;&#10;6wgv76lQkpDlOTBayFZ3RNQXhRhelfx/j+oXAAD//wMAUEsBAi0AFAAGAAgAAAAhALaDOJL+AAAA&#13;&#10;4QEAABMAAAAAAAAAAAAAAAAAAAAAAFtDb250ZW50X1R5cGVzXS54bWxQSwECLQAUAAYACAAAACEA&#13;&#10;OP0h/9YAAACUAQAACwAAAAAAAAAAAAAAAAAvAQAAX3JlbHMvLnJlbHNQSwECLQAUAAYACAAAACEA&#13;&#10;EKFW8BECAAAxBAAADgAAAAAAAAAAAAAAAAAuAgAAZHJzL2Uyb0RvYy54bWxQSwECLQAUAAYACAAA&#13;&#10;ACEA1dA8wOEAAAAPAQAADwAAAAAAAAAAAAAAAABrBAAAZHJzL2Rvd25yZXYueG1sUEsFBgAAAAAE&#13;&#10;AAQA8wAAAHkFAAAAAA==&#13;&#10;">
                <v:path arrowok="t"/>
              </v:shape>
            </w:pict>
          </mc:Fallback>
        </mc:AlternateContent>
      </w:r>
      <w:r w:rsidR="00F879B9" w:rsidRPr="00834DE6">
        <w:rPr>
          <w:u w:val="single"/>
        </w:rPr>
        <w:t>Teacher Advisory Panel (TAP) Lens</w:t>
      </w:r>
    </w:p>
    <w:p w14:paraId="41A8C27A" w14:textId="77777777" w:rsidR="00F879B9" w:rsidRDefault="00F879B9" w:rsidP="00F879B9">
      <w:bookmarkStart w:id="0" w:name="_GoBack"/>
    </w:p>
    <w:bookmarkEnd w:id="0"/>
    <w:p w14:paraId="0239A514" w14:textId="77777777" w:rsidR="00F879B9" w:rsidRPr="007D400A" w:rsidRDefault="00F879B9" w:rsidP="00F879B9">
      <w:pPr>
        <w:ind w:left="1440"/>
        <w:rPr>
          <w:b/>
          <w:smallCaps/>
        </w:rPr>
      </w:pPr>
      <w:r>
        <w:rPr>
          <w:b/>
        </w:rPr>
        <w:t>M</w:t>
      </w:r>
      <w:r>
        <w:rPr>
          <w:b/>
          <w:smallCaps/>
        </w:rPr>
        <w:t>eans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Ends</w:t>
      </w:r>
    </w:p>
    <w:p w14:paraId="787EB32C" w14:textId="77777777" w:rsidR="00F879B9" w:rsidRDefault="00F879B9" w:rsidP="00F879B9">
      <w:pPr>
        <w:jc w:val="center"/>
      </w:pPr>
    </w:p>
    <w:p w14:paraId="2FACA70F" w14:textId="77777777" w:rsidR="00F879B9" w:rsidRDefault="00105716" w:rsidP="00F879B9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5D89D1D" wp14:editId="321015E9">
                <wp:extent cx="5943600" cy="2400300"/>
                <wp:effectExtent l="0" t="0" r="0" b="0"/>
                <wp:docPr id="95" name="Canva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97"/>
                        <wps:cNvSpPr txBox="1">
                          <a:spLocks/>
                        </wps:cNvSpPr>
                        <wps:spPr bwMode="auto">
                          <a:xfrm>
                            <a:off x="3000375" y="66675"/>
                            <a:ext cx="10972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D37C4" w14:textId="77777777" w:rsidR="00F879B9" w:rsidRPr="00E911A6" w:rsidRDefault="00F879B9" w:rsidP="00F879B9">
                              <w:pPr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Communicating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6" name="Text Box 98"/>
                        <wps:cNvSpPr txBox="1">
                          <a:spLocks/>
                        </wps:cNvSpPr>
                        <wps:spPr bwMode="auto">
                          <a:xfrm>
                            <a:off x="2961640" y="502920"/>
                            <a:ext cx="66738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55883" w14:textId="77777777" w:rsidR="00F879B9" w:rsidRPr="00E911A6" w:rsidRDefault="00F879B9" w:rsidP="00F879B9">
                              <w:pPr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Thinking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7" name="Text Box 99"/>
                        <wps:cNvSpPr txBox="1">
                          <a:spLocks/>
                        </wps:cNvSpPr>
                        <wps:spPr bwMode="auto">
                          <a:xfrm>
                            <a:off x="2971800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2FA9A" w14:textId="77777777" w:rsidR="00F879B9" w:rsidRPr="00E911A6" w:rsidRDefault="00F879B9" w:rsidP="00F879B9">
                              <w:pPr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Interacting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0"/>
                        <wps:cNvCnPr>
                          <a:cxnSpLocks/>
                        </wps:cNvCnPr>
                        <wps:spPr bwMode="auto">
                          <a:xfrm>
                            <a:off x="1943100" y="1143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1"/>
                        <wps:cNvCnPr>
                          <a:cxnSpLocks/>
                        </wps:cNvCnPr>
                        <wps:spPr bwMode="auto">
                          <a:xfrm>
                            <a:off x="1943100" y="342900"/>
                            <a:ext cx="7994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2"/>
                        <wps:cNvCnPr>
                          <a:cxnSpLocks/>
                        </wps:cNvCnPr>
                        <wps:spPr bwMode="auto">
                          <a:xfrm>
                            <a:off x="1943100" y="571500"/>
                            <a:ext cx="7994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3"/>
                        <wps:cNvCnPr>
                          <a:cxnSpLocks/>
                        </wps:cNvCnPr>
                        <wps:spPr bwMode="auto">
                          <a:xfrm>
                            <a:off x="1943100" y="799465"/>
                            <a:ext cx="7994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4"/>
                        <wps:cNvCnPr>
                          <a:cxnSpLocks/>
                        </wps:cNvCnPr>
                        <wps:spPr bwMode="auto">
                          <a:xfrm>
                            <a:off x="1943100" y="1028700"/>
                            <a:ext cx="7994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5"/>
                        <wps:cNvCnPr>
                          <a:cxnSpLocks/>
                        </wps:cNvCnPr>
                        <wps:spPr bwMode="auto">
                          <a:xfrm>
                            <a:off x="1943100" y="1257300"/>
                            <a:ext cx="7994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6"/>
                        <wps:cNvCnPr>
                          <a:cxnSpLocks/>
                        </wps:cNvCnPr>
                        <wps:spPr bwMode="auto">
                          <a:xfrm flipV="1">
                            <a:off x="2743200" y="800100"/>
                            <a:ext cx="11430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7"/>
                        <wps:cNvCnPr>
                          <a:cxnSpLocks/>
                        </wps:cNvCnPr>
                        <wps:spPr bwMode="auto">
                          <a:xfrm>
                            <a:off x="2743200" y="6858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8"/>
                        <wps:cNvCnPr>
                          <a:cxnSpLocks/>
                        </wps:cNvCnPr>
                        <wps:spPr bwMode="auto">
                          <a:xfrm>
                            <a:off x="2743200" y="114300"/>
                            <a:ext cx="11430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9"/>
                        <wps:cNvSpPr txBox="1">
                          <a:spLocks/>
                        </wps:cNvSpPr>
                        <wps:spPr bwMode="auto">
                          <a:xfrm>
                            <a:off x="3886200" y="342900"/>
                            <a:ext cx="114300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6EF0D" w14:textId="77777777" w:rsidR="00F879B9" w:rsidRPr="0047501B" w:rsidRDefault="00F879B9" w:rsidP="00F879B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Empower the Whole Child For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0"/>
                        <wps:cNvSpPr txBox="1">
                          <a:spLocks/>
                        </wps:cNvSpPr>
                        <wps:spPr bwMode="auto">
                          <a:xfrm>
                            <a:off x="800100" y="228600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13574" w14:textId="77777777" w:rsidR="00F879B9" w:rsidRPr="0047501B" w:rsidRDefault="00F879B9" w:rsidP="00F879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District Programs, Initiatives, Curricula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1"/>
                        <wps:cNvSpPr txBox="1">
                          <a:spLocks/>
                        </wps:cNvSpPr>
                        <wps:spPr bwMode="auto">
                          <a:xfrm>
                            <a:off x="2743200" y="18288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D2807" w14:textId="77777777" w:rsidR="00F879B9" w:rsidRDefault="00F879B9" w:rsidP="00F879B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mallCaps/>
                                </w:rPr>
                                <w:t>ays/</w:t>
                              </w:r>
                            </w:p>
                            <w:p w14:paraId="50F58BFA" w14:textId="77777777" w:rsidR="00F879B9" w:rsidRPr="007D400A" w:rsidRDefault="00F879B9" w:rsidP="00F879B9">
                              <w:pPr>
                                <w:jc w:val="center"/>
                                <w:rPr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</w:rPr>
                                <w:t>Paths/Strands?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2"/>
                        <wps:cNvCnPr>
                          <a:cxnSpLocks/>
                        </wps:cNvCnPr>
                        <wps:spPr bwMode="auto">
                          <a:xfrm flipV="1">
                            <a:off x="3543300" y="12573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3"/>
                        <wps:cNvSpPr txBox="1">
                          <a:spLocks/>
                        </wps:cNvSpPr>
                        <wps:spPr bwMode="auto">
                          <a:xfrm>
                            <a:off x="4229100" y="17145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FB460" w14:textId="77777777" w:rsidR="00F879B9" w:rsidRPr="0047501B" w:rsidRDefault="00F879B9" w:rsidP="00F879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CORE PURPOSE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4"/>
                        <wps:cNvCnPr>
                          <a:cxnSpLocks/>
                        </wps:cNvCnPr>
                        <wps:spPr bwMode="auto">
                          <a:xfrm flipV="1">
                            <a:off x="4686300" y="10287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rc 115"/>
                        <wps:cNvSpPr>
                          <a:spLocks/>
                        </wps:cNvSpPr>
                        <wps:spPr bwMode="auto">
                          <a:xfrm rot="2561483">
                            <a:off x="2238375" y="214630"/>
                            <a:ext cx="920750" cy="9137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116"/>
                        <wps:cNvSpPr>
                          <a:spLocks/>
                        </wps:cNvSpPr>
                        <wps:spPr bwMode="auto">
                          <a:xfrm rot="13433192">
                            <a:off x="2244725" y="217170"/>
                            <a:ext cx="914400" cy="9144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D89D1D" id="Canvas 95" o:spid="_x0000_s1026" editas="canvas" style="width:468pt;height:189pt;mso-position-horizontal-relative:char;mso-position-vertical-relative:line" coordsize="59436,24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nQKMwgAAMNFAAAOAAAAZHJzL2Uyb0RvYy54bWzsXOtv2zYQ/z5g/4Ogjxtci5Ssh1GnaOJ4&#13;&#10;GNCtA5rtuyzJtlBZ0iQ5djrsf98dSdGUH2kedtYHWyChrQufv7v78XjU6zebZWbcJlWdFvnIJK8s&#13;&#10;00jyqIjTfD4y/7yZ9HzTqJswj8OsyJOReZfU5puLH394vS6HCS0WRRYnlQGV5PVwXY7MRdOUw36/&#13;&#10;jhbJMqxfFWWSw8NZUS3DBj5W835chWuofZn1qWW5/XVRxWVVREldw7dj/tC8YPXPZknUvJ/N6qQx&#13;&#10;spEJfWvYz4r9nOLP/sXrcDivwnKRRqIb4RN6sQzTHBqVVY3DJjRWVbpX1TKNqqIuZs2rqFj2i9ks&#13;&#10;jRI2BhgNsXZGcxXmt2HNBhPB7LQdhNIJ653Osd95MUmzDGajD7UP8Tv8vYb1SfBxlneF+DdMVsis&#13;&#10;S1jAupRLWT+vix8WYZmwkdfD6PfbPyojjUfmwDTycAkwukk2jXFZbIzAwyXExkHqQwlyzQa+Byiy&#13;&#10;5ajLd0X0sebjkjL8D2qUnq5/K2KoMFw1BfuLzaxa4lhhaQyoxrYsy/ag3buR6boulBhisPkIW7EC&#13;&#10;j/oArAieE5/6UMbGwmFbT1nVzS9JsTSwMDIrQCRrJ7x9VzdctBXBZusiS2NcCvahmk+vssq4DQG9&#13;&#10;E/ZP1N4RO7w44RA6CW1gRdhdhsZ/AkId65IGvYnrez1n4gx6gWf5PYsEl4FrOYEznvyLHSTOcJHG&#13;&#10;cZK/S/Ok1QziPGxVhY5yTDPdMNYjMxjQAV+Vo4OE2YZ/hwa5TBswFFm6HJm+FAqHiySMr/OYLUoT&#13;&#10;phkv97vdZwsCc9D+ZrMC4K2HiAGOhmYz3UAt+OW0iO8AGlUB6wVLC9YNCoui+mQaa7AUI7P+exVW&#13;&#10;iWlkv+YA84A4DlgWpVwp5alSDvMIqhmZjWnw4lXDTdGqrNL5AlrhqM2LtwDHWcrwse0RU06mZbyf&#13;&#10;Z1c3d1/dfFyb86kbDVziOjDpoE4DiwZUWOhW30ADbR+0Uaub6j++UnVjJp20gNJaJ5yct691QTtJ&#13;&#10;53FyNPAIGFWmdcSivsdNMPcbzM15xBmgAOrdwCNY5r5Lu7l8/rW5OaZ3tIXUE/QOgMDdnTPwwEIb&#13;&#10;W38HH7jDE0++No8HuxVOMBnrIRzmwt1d5cgVwmG0yT/s0Ur+ECUfRCtJ4NhYO/o5QhxgmbgcW4UD&#13;&#10;bWSPUd8+o2oZ8DPGqo4wSsnskbM/m4ZVxUqwLcG8jOauBP7cVGmYzzMgRUD0lkkM5CiBDSGW2MAE&#13;&#10;N3uQNLBnTmkPElgruPavfafnUPe651jjce/t5MrpuRPiDcb2+OpqTLoEFtn08wksro6cSoVfcq4O&#13;&#10;Xf4Mv+RqhkYTQQLU7YU4XLCDaOlvwZWcC9G2Q4NdRHtB4LiCubk220Yd3yVpTGtMs3jO4TAAAcPZ&#13;&#10;MdPSmZ0R1FvaszXTKqgJ9bSl5lMjQg3aUkNs8lBc7wiqyQ6q7ZainRHVAsEd8qFRrfkHD78/Klp9&#13;&#10;BNV0B9XOC6D64CZWhbVmIO1uQ9vq+89gjqDa3kE1I7Tn3ijSgbe3U9So1ntFdlR6ClsN5xgdXu2e&#13;&#10;0lYbsywt/2rPOMT5GvUcG85xWSBEBD06XIQHR+A5RkJYUEmTbE2y1cMPTAB4BMmGEEQH4ur58Snj&#13;&#10;ISqwXX+A4fXjwNZ0RNORh6WEHKEj8qRWxK3VY9pzofpQ3Fqba8z90IzkZIxk/zAUUm4UVnKOlB/f&#13;&#10;d1tKciiS3cG4SEjAuP4L5/w8+yjnkRk1DNUHkmbYaaIMVenTRCVdjcjjRJmvRiB2DWARO8UzoLc9&#13;&#10;OQS6TKnv7tEOcbzP+PSWcH/X4JURKQ1eFbzy5FABr3p6eAbwqqSZZ1PusmbbI4jpB28Hz5NvKW2v&#13;&#10;EWE+YJXHT85rxOTPcVgveJJnfVePi4bvFE5pn2V4SkNcgTjmrqibQXLSc8SD8Q574NgYw2OJH4fi&#13;&#10;ebgVfHCa1f98Ts42tDqzg6ULIwN82cwOKs8LFQMtidh5MgUdSgOZtySSAhkK2gTd9uRFG2hVORAc&#13;&#10;8srEbtY5I9Ay0qoNtGqgdw4PiaRqpzgSP2igHdd3pYE+lAsrDfQ2qnecPWsD/R2n3lF5SPi2igxC&#13;&#10;JAkTthljnk+7oMTvptCBSxzfZtSzPU6htt9eV6LEASR3o85wocIbCPocENuDjDxum9o87mjFryth&#13;&#10;39qEUrjVFouLRPNYEKZfoJLZMoO7cj/3DAv/84a2AuCdpABF0n5ICPT7s0I3sqmf+lDH2mC17TR3&#13;&#10;I5tjQovDQrI5EOJ9OlIbrBzvlxQ8UiOcmEnBo30DRieFeLNKbWA85PSGC34pjCUZiymHdGO4LQS3&#13;&#10;KS220GVR4700nBTY4sOw+fqBFC7ZEWEYNwozcgDt3S8MQ0LhFhlMmP+R6BHuqXbvU1aQ+D0yp3xV&#13;&#10;yrDBgWCHsIi7Jb5mxkKWZpCVOzJzuBQKN0Y3TbXCG6TvP7bDXBa3yU3BamhwvHy4DGTQl+3TaDVN&#13;&#10;o8vkkypLSEBh8wqDEKAsWRWiC/B14PJUPejezhMuI6ZUqRraxJHcO6K6qYqPkAoNXf3yB4RsRJ0z&#13;&#10;Pr/q8NvnUVbUCZ8RPgViLtgCIy4UiyETpLF6uUnGWetcWKzVe43sMl+7sB2xvVxz6EU4VG/5faGR&#13;&#10;9s4oOoM9donzyQnlj7qlCIv8jd7boDJzgbtaSadP5GqJDdt2MCtdX+s4HtxoRUNDiUdam9JuhfBe&#13;&#10;aBuqEmWuRtrXghpLogBe6R7vqApqXwsKDBeGta+FV0poX9u+sUH72se9MOEb9rUQgYSXdpQRCzeJ&#13;&#10;t5rgq0jUzyxOuX33ysV/AAAA//8DAFBLAwQUAAYACAAAACEAdU42jN4AAAAKAQAADwAAAGRycy9k&#13;&#10;b3ducmV2LnhtbEyPQUsDMRCF74L/IYzgRWxWi3XdbrZIRa9iK4XeppuYxG4myyZt13/v6EUvDx6P&#13;&#10;efO+ejGGThzNkHwkBTeTAoShNmpPVsH7+vm6BJEyksYuklHwZRIsmvOzGisdT/RmjqtsBZdQqlCB&#13;&#10;y7mvpEytMwHTJPaGOPuIQ8DMdrBSD3ji8tDJ26KYyYCe+IPD3iydaferQ1BgrUe/0aVLV5uX+Ll8&#13;&#10;3W7X+zulLi/GpznL4xxENmP+u4AfBt4PDQ/bxQPpJDoFTJN/lbOH6YztTsH0vixANrX8j9B8AwAA&#13;&#10;//8DAFBLAQItABQABgAIAAAAIQC2gziS/gAAAOEBAAATAAAAAAAAAAAAAAAAAAAAAABbQ29udGVu&#13;&#10;dF9UeXBlc10ueG1sUEsBAi0AFAAGAAgAAAAhADj9If/WAAAAlAEAAAsAAAAAAAAAAAAAAAAALwEA&#13;&#10;AF9yZWxzLy5yZWxzUEsBAi0AFAAGAAgAAAAhACwudAozCAAAw0UAAA4AAAAAAAAAAAAAAAAALgIA&#13;&#10;AGRycy9lMm9Eb2MueG1sUEsBAi0AFAAGAAgAAAAhAHVONozeAAAACgEAAA8AAAAAAAAAAAAAAAAA&#13;&#10;jQoAAGRycy9kb3ducmV2LnhtbFBLBQYAAAAABAAEAPMAAACYC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8" type="#_x0000_t202" style="position:absolute;left:30003;top:666;width:10973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F7zxwAAAN8AAAAPAAAAZHJzL2Rvd25yZXYueG1sRI9Ba8JA&#13;&#10;FITvhf6H5RW81Y2VSo1uglgKXjwYhertmX0mwd23IbuN8d93hUIvA8Mw3zDLfLBG9NT5xrGCyTgB&#13;&#10;QVw63XCl4LD/ev0A4QOyRuOYFNzJQ549Py0x1e7GO+qLUIkIYZ+igjqENpXSlzVZ9GPXEsfs4jqL&#13;&#10;IdqukrrDW4RbI9+SZCYtNhwXamxpXVN5LX6sgrL3duWN4e1sUhxP2/P3XK6nSo1ehs9FlNUCRKAh&#13;&#10;/Df+EBut4B0ef+IXkNkvAAAA//8DAFBLAQItABQABgAIAAAAIQDb4fbL7gAAAIUBAAATAAAAAAAA&#13;&#10;AAAAAAAAAAAAAABbQ29udGVudF9UeXBlc10ueG1sUEsBAi0AFAAGAAgAAAAhAFr0LFu/AAAAFQEA&#13;&#10;AAsAAAAAAAAAAAAAAAAAHwEAAF9yZWxzLy5yZWxzUEsBAi0AFAAGAAgAAAAhACcgXvPHAAAA3wAA&#13;&#10;AA8AAAAAAAAAAAAAAAAABwIAAGRycy9kb3ducmV2LnhtbFBLBQYAAAAAAwADALcAAAD7AgAAAAA=&#13;&#10;" stroked="f">
                  <v:path arrowok="t"/>
                  <v:textbox inset=".72pt,.72pt,.72pt,.72pt">
                    <w:txbxContent>
                      <w:p w14:paraId="3C8D37C4" w14:textId="77777777" w:rsidR="00F879B9" w:rsidRPr="00E911A6" w:rsidRDefault="00F879B9" w:rsidP="00F879B9">
                        <w:pPr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>Communicating</w:t>
                        </w:r>
                      </w:p>
                    </w:txbxContent>
                  </v:textbox>
                </v:shape>
                <v:shape id="Text Box 98" o:spid="_x0000_s1029" type="#_x0000_t202" style="position:absolute;left:29616;top:5029;width:6674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sCExgAAAN8AAAAPAAAAZHJzL2Rvd25yZXYueG1sRI9Ba8JA&#13;&#10;FITvQv/D8oTezEYLwUZXEYvQiwej0Pb2zD6T4O7bkN3G9N93BcHLwDDMN8xyPVgjeup841jBNElB&#13;&#10;EJdON1wpOB13kzkIH5A1Gsek4I88rFcvoyXm2t34QH0RKhEh7HNUUIfQ5lL6siaLPnEtccwurrMY&#13;&#10;ou0qqTu8Rbg1cpammbTYcFyosaVtTeW1+LUKyt7bjTeG99m0+P7Zn7/e5fZNqdfx8LGIslmACDSE&#13;&#10;Z+OB+NQKMrj/iV9Arv4BAAD//wMAUEsBAi0AFAAGAAgAAAAhANvh9svuAAAAhQEAABMAAAAAAAAA&#13;&#10;AAAAAAAAAAAAAFtDb250ZW50X1R5cGVzXS54bWxQSwECLQAUAAYACAAAACEAWvQsW78AAAAVAQAA&#13;&#10;CwAAAAAAAAAAAAAAAAAfAQAAX3JlbHMvLnJlbHNQSwECLQAUAAYACAAAACEA1/LAhMYAAADfAAAA&#13;&#10;DwAAAAAAAAAAAAAAAAAHAgAAZHJzL2Rvd25yZXYueG1sUEsFBgAAAAADAAMAtwAAAPoCAAAAAA==&#13;&#10;" stroked="f">
                  <v:path arrowok="t"/>
                  <v:textbox inset=".72pt,.72pt,.72pt,.72pt">
                    <w:txbxContent>
                      <w:p w14:paraId="10D55883" w14:textId="77777777" w:rsidR="00F879B9" w:rsidRPr="00E911A6" w:rsidRDefault="00F879B9" w:rsidP="00F879B9">
                        <w:pPr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>Thinking</w:t>
                        </w:r>
                      </w:p>
                    </w:txbxContent>
                  </v:textbox>
                </v:shape>
                <v:shape id="Text Box 99" o:spid="_x0000_s1030" type="#_x0000_t202" style="position:absolute;left:29718;top:10287;width:17145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tmUxQAAAN8AAAAPAAAAZHJzL2Rvd25yZXYueG1sRI9Bi8Iw&#13;&#10;FITvgv8hPGFvmroHlWoUURYWD4K6rh4fzbMpNi+lSbX+eyMIXgaGYb5hZovWluJGtS8cKxgOEhDE&#13;&#10;mdMF5wr+Dj/9CQgfkDWWjknBgzws5t3ODFPt7ryj2z7kIkLYp6jAhFClUvrMkEU/cBVxzC6uthii&#13;&#10;rXOpa7xHuC3ld5KMpMWC44LBilaGsuu+sQpocmzO29AUfBoZc/0fb07JcaPUV69dT6MspyACteHT&#13;&#10;eCN+tYIxvP7ELyDnTwAAAP//AwBQSwECLQAUAAYACAAAACEA2+H2y+4AAACFAQAAEwAAAAAAAAAA&#13;&#10;AAAAAAAAAAAAW0NvbnRlbnRfVHlwZXNdLnhtbFBLAQItABQABgAIAAAAIQBa9CxbvwAAABUBAAAL&#13;&#10;AAAAAAAAAAAAAAAAAB8BAABfcmVscy8ucmVsc1BLAQItABQABgAIAAAAIQCdctmUxQAAAN8AAAAP&#13;&#10;AAAAAAAAAAAAAAAAAAcCAABkcnMvZG93bnJldi54bWxQSwUGAAAAAAMAAwC3AAAA+QIAAAAA&#13;&#10;" stroked="f">
                  <v:path arrowok="t"/>
                  <v:textbox>
                    <w:txbxContent>
                      <w:p w14:paraId="2392FA9A" w14:textId="77777777" w:rsidR="00F879B9" w:rsidRPr="00E911A6" w:rsidRDefault="00F879B9" w:rsidP="00F879B9">
                        <w:pPr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>Interacting</w:t>
                        </w:r>
                      </w:p>
                    </w:txbxContent>
                  </v:textbox>
                </v:shape>
                <v:line id="Line 100" o:spid="_x0000_s1031" style="position:absolute;visibility:visible;mso-wrap-style:square" from="19431,1143" to="2743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SWPxwAAAN8AAAAPAAAAZHJzL2Rvd25yZXYueG1sRI/BasJA&#13;&#10;EIbvhb7DMoXe6qYeikRXEaUll1K00vM0OybR7GzMbrNpn945CL0M/Az/N/MtVqNr1UB9aDwbeJ5k&#13;&#10;oIhLbxuuDBw+X59moEJEtth6JgO/FGC1vL9bYG594h0N+1gpgXDI0UAdY5drHcqaHIaJ74hld/S9&#13;&#10;wyixr7TtMQnctXqaZS/aYcNyocaONjWV5/2PM5Clvzd90kUzfBTvl9R9p6/pJRnz+DBu5zLWc1CR&#13;&#10;xvjfuCEKa0AeFh9xAb28AgAA//8DAFBLAQItABQABgAIAAAAIQDb4fbL7gAAAIUBAAATAAAAAAAA&#13;&#10;AAAAAAAAAAAAAABbQ29udGVudF9UeXBlc10ueG1sUEsBAi0AFAAGAAgAAAAhAFr0LFu/AAAAFQEA&#13;&#10;AAsAAAAAAAAAAAAAAAAAHwEAAF9yZWxzLy5yZWxzUEsBAi0AFAAGAAgAAAAhAF0FJY/HAAAA3w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1" o:spid="_x0000_s1032" style="position:absolute;visibility:visible;mso-wrap-style:square" from="19431,3429" to="27425,3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YAUxgAAAN8AAAAPAAAAZHJzL2Rvd25yZXYueG1sRI9Ba8JA&#13;&#10;FITvQv/D8gq91U09iI2uIpaWXIpUxfMz+0yi2bcxu2ajv75bKHgZGIb5hpktelOLjlpXWVbwNkxA&#13;&#10;EOdWV1wo2G0/XycgnEfWWFsmBTdysJg/DWaYahv4h7qNL0SEsEtRQel9k0rp8pIMuqFtiGN2tK1B&#13;&#10;H21bSN1iiHBTy1GSjKXBiuNCiQ2tSsrPm6tRkIT7lzzJrOrW2fclNIewH12CUi/P/cc0ynIKwlPv&#13;&#10;H41/RKYVvMPfn/gF5PwXAAD//wMAUEsBAi0AFAAGAAgAAAAhANvh9svuAAAAhQEAABMAAAAAAAAA&#13;&#10;AAAAAAAAAAAAAFtDb250ZW50X1R5cGVzXS54bWxQSwECLQAUAAYACAAAACEAWvQsW78AAAAVAQAA&#13;&#10;CwAAAAAAAAAAAAAAAAAfAQAAX3JlbHMvLnJlbHNQSwECLQAUAAYACAAAACEAMkmAFMYAAADfAAAA&#13;&#10;DwAAAAAAAAAAAAAAAAAHAgAAZHJzL2Rvd25yZXYueG1sUEsFBgAAAAADAAMAtwAAAPoCAAAAAA==&#13;&#10;">
                  <v:stroke startarrow="block" endarrow="block"/>
                  <o:lock v:ext="edit" shapetype="f"/>
                </v:line>
                <v:line id="Line 102" o:spid="_x0000_s1033" style="position:absolute;visibility:visible;mso-wrap-style:square" from="19431,5715" to="27425,5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vsQxwAAAOAAAAAPAAAAZHJzL2Rvd25yZXYueG1sRI/BasJA&#13;&#10;EIbvhb7DMoXe6qYeikRXEaUll1K00vM0OybR7GzMbrNpn945CL0M/zDM9/MtVqNr1UB9aDwbeJ5k&#13;&#10;oIhLbxuuDBw+X59moEJEtth6JgO/FGC1vL9bYG594h0N+1gpgXDI0UAdY5drHcqaHIaJ74jldvS9&#13;&#10;wyhrX2nbYxK4a/U0y160w4alocaONjWV5/2PM5Clvzd90kUzfBTvl9R9p6/pJRnz+DBu5zLWc1CR&#13;&#10;xvj/cUMUVhxEQYQkgF5eAQAA//8DAFBLAQItABQABgAIAAAAIQDb4fbL7gAAAIUBAAATAAAAAAAA&#13;&#10;AAAAAAAAAAAAAABbQ29udGVudF9UeXBlc10ueG1sUEsBAi0AFAAGAAgAAAAhAFr0LFu/AAAAFQEA&#13;&#10;AAsAAAAAAAAAAAAAAAAAHwEAAF9yZWxzLy5yZWxzUEsBAi0AFAAGAAgAAAAhABea+xDHAAAA4A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3" o:spid="_x0000_s1034" style="position:absolute;visibility:visible;mso-wrap-style:square" from="19431,7994" to="27425,8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l6LxwAAAOAAAAAPAAAAZHJzL2Rvd25yZXYueG1sRI/BasJA&#13;&#10;EIbvBd9hGaE33eihSHQVaVFyKVKVnqfZMYlmZ2N2m419elcQehlm+Pm/4VuselOLjlpXWVYwGScg&#13;&#10;iHOrKy4UHA+b0QyE88gaa8uk4EYOVsvBywJTbQN/Ubf3hYgQdikqKL1vUildXpJBN7YNccxOtjXo&#13;&#10;49kWUrcYItzUcpokb9JgxfFDiQ29l5Rf9r9GQRL+tvIss6rbZZ/X0PyE7+k1KPU67D/mcaznIDz1&#13;&#10;/r/xRGQ6OkzgIRQXkMs7AAAA//8DAFBLAQItABQABgAIAAAAIQDb4fbL7gAAAIUBAAATAAAAAAAA&#13;&#10;AAAAAAAAAAAAAABbQ29udGVudF9UeXBlc10ueG1sUEsBAi0AFAAGAAgAAAAhAFr0LFu/AAAAFQEA&#13;&#10;AAsAAAAAAAAAAAAAAAAAHwEAAF9yZWxzLy5yZWxzUEsBAi0AFAAGAAgAAAAhAHjWXovHAAAA4A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4" o:spid="_x0000_s1035" style="position:absolute;visibility:visible;mso-wrap-style:square" from="19431,10287" to="27425,10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MD8xwAAAOAAAAAPAAAAZHJzL2Rvd25yZXYueG1sRI/BasJA&#13;&#10;EIbvBd9hGcFb3ZiDSHSVoii5SKktPU+z0yQ1Oxuzazbt07uC0Msww8//Dd9qM5hG9NS52rKC2TQB&#13;&#10;QVxYXXOp4ON9/7wA4TyyxsYyKfglB5v16GmFmbaB36g/+VJECLsMFVTet5mUrqjIoJvaljhm37Yz&#13;&#10;6OPZlVJ3GCLcNDJNkrk0WHP8UGFL24qK8+lqFCTh7yB/ZF73r/nxEtqv8JleglKT8bBbxvGyBOFp&#13;&#10;8P+NByLX0SGFu1BcQK5vAAAA//8DAFBLAQItABQABgAIAAAAIQDb4fbL7gAAAIUBAAATAAAAAAAA&#13;&#10;AAAAAAAAAAAAAABbQ29udGVudF9UeXBlc10ueG1sUEsBAi0AFAAGAAgAAAAhAFr0LFu/AAAAFQEA&#13;&#10;AAsAAAAAAAAAAAAAAAAAHwEAAF9yZWxzLy5yZWxzUEsBAi0AFAAGAAgAAAAhAIgEwPzHAAAA4A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5" o:spid="_x0000_s1036" style="position:absolute;visibility:visible;mso-wrap-style:square" from="19431,12573" to="27425,12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GVnxwAAAOAAAAAPAAAAZHJzL2Rvd25yZXYueG1sRI/BasJA&#13;&#10;EIbvBd9hGcGbbrRQJHGVUlFykaKWnqfZaZI2Oxuz22zap3cFoZdhhp//G77VZjCN6KlztWUF81kC&#13;&#10;griwuuZSwdt5N12CcB5ZY2OZFPySg8169LDCVNvAR+pPvhQRwi5FBZX3bSqlKyoy6Ga2JY7Zp+0M&#13;&#10;+nh2pdQdhgg3jVwkyZM0WHP8UGFLLxUV36cfoyAJf3v5JfO6f80Pl9B+hPfFJSg1GQ/bLI7nDISn&#13;&#10;wf837ohcR4dHuAnFBeT6CgAA//8DAFBLAQItABQABgAIAAAAIQDb4fbL7gAAAIUBAAATAAAAAAAA&#13;&#10;AAAAAAAAAAAAAABbQ29udGVudF9UeXBlc10ueG1sUEsBAi0AFAAGAAgAAAAhAFr0LFu/AAAAFQEA&#13;&#10;AAsAAAAAAAAAAAAAAAAAHwEAAF9yZWxzLy5yZWxzUEsBAi0AFAAGAAgAAAAhAOdIZWfHAAAA4A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6" o:spid="_x0000_s1037" style="position:absolute;flip:y;visibility:visible;mso-wrap-style:square" from="27432,8001" to="38862,12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8cGoxwAAAOAAAAAPAAAAZHJzL2Rvd25yZXYueG1sRI/BasJA&#13;&#10;EIbvgu+wjNCL1E2rlBBdRRsDQi/G2vuQnSah2dklu9X07V2h4GWY4ef/hm+1GUwnLtT71rKCl1kC&#13;&#10;griyuuVawfmzeE5B+ICssbNMCv7Iw2Y9Hq0w0/bKJV1OoRYRwj5DBU0ILpPSVw0Z9DPriGP2bXuD&#13;&#10;IZ59LXWP1wg3nXxNkjdpsOX4oUFH7w1VP6dfo2A63+fOpWlRlLltj+5rX+4+zko9TYZ8Gcd2CSLQ&#13;&#10;EB6Nf8RBR4cF3IXiAnJ9AwAA//8DAFBLAQItABQABgAIAAAAIQDb4fbL7gAAAIUBAAATAAAAAAAA&#13;&#10;AAAAAAAAAAAAAABbQ29udGVudF9UeXBlc10ueG1sUEsBAi0AFAAGAAgAAAAhAFr0LFu/AAAAFQEA&#13;&#10;AAsAAAAAAAAAAAAAAAAAHwEAAF9yZWxzLy5yZWxzUEsBAi0AFAAGAAgAAAAhAL/xwajHAAAA4A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7" o:spid="_x0000_s1038" style="position:absolute;visibility:visible;mso-wrap-style:square" from="27432,6858" to="38862,6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ViIxwAAAOAAAAAPAAAAZHJzL2Rvd25yZXYueG1sRI/BasJA&#13;&#10;EIbvBd9hGcGbbhRaJHGVUlFykaKWnqfZaZI2Oxuz22zap3cFoZdhhp//G77VZjCN6KlztWUF81kC&#13;&#10;griwuuZSwdt5N12CcB5ZY2OZFPySg8169LDCVNvAR+pPvhQRwi5FBZX3bSqlKyoy6Ga2JY7Zp+0M&#13;&#10;+nh2pdQdhgg3jVwkyZM0WHP8UGFLLxUV36cfoyAJf3v5JfO6f80Pl9B+hPfFJSg1GQ/bLI7nDISn&#13;&#10;wf837ohcR4dHuAnFBeT6CgAA//8DAFBLAQItABQABgAIAAAAIQDb4fbL7gAAAIUBAAATAAAAAAAA&#13;&#10;AAAAAAAAAAAAAABbQ29udGVudF9UeXBlc10ueG1sUEsBAi0AFAAGAAgAAAAhAFr0LFu/AAAAFQEA&#13;&#10;AAsAAAAAAAAAAAAAAAAAHwEAAF9yZWxzLy5yZWxzUEsBAi0AFAAGAAgAAAAhAAftWIjHAAAA4AAA&#13;&#10;AA8AAAAAAAAAAAAAAAAABwIAAGRycy9kb3ducmV2LnhtbFBLBQYAAAAAAwADALcAAAD7AgAAAAA=&#13;&#10;">
                  <v:stroke startarrow="block" endarrow="block"/>
                  <o:lock v:ext="edit" shapetype="f"/>
                </v:line>
                <v:line id="Line 108" o:spid="_x0000_s1039" style="position:absolute;visibility:visible;mso-wrap-style:square" from="27432,1143" to="38862,57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8b/xwAAAOAAAAAPAAAAZHJzL2Rvd25yZXYueG1sRI9Na8JA&#13;&#10;EIbvQv/DMkJvutGDSHSV0lLJpRQ/8Dxmp0na7GzMrtnUX+8Kgpdhhpf3GZ7luje16Kh1lWUFk3EC&#13;&#10;gji3uuJCwWH/OZqDcB5ZY22ZFPyTg/XqZbDEVNvAW+p2vhARwi5FBaX3TSqly0sy6Ma2IY7Zj20N&#13;&#10;+ni2hdQthgg3tZwmyUwarDh+KLGh95Lyv93FKEjCdSN/ZVZ139nXOTSncJyeg1Kvw/5jEcfbAoSn&#13;&#10;3j8bD0Smo8MM7kJxAbm6AQAA//8DAFBLAQItABQABgAIAAAAIQDb4fbL7gAAAIUBAAATAAAAAAAA&#13;&#10;AAAAAAAAAAAAAABbQ29udGVudF9UeXBlc10ueG1sUEsBAi0AFAAGAAgAAAAhAFr0LFu/AAAAFQEA&#13;&#10;AAsAAAAAAAAAAAAAAAAAHwEAAF9yZWxzLy5yZWxzUEsBAi0AFAAGAAgAAAAhAPc/xv/HAAAA4AAA&#13;&#10;AA8AAAAAAAAAAAAAAAAABwIAAGRycy9kb3ducmV2LnhtbFBLBQYAAAAAAwADALcAAAD7AgAAAAA=&#13;&#10;">
                  <v:stroke startarrow="block" endarrow="block"/>
                  <o:lock v:ext="edit" shapetype="f"/>
                </v:line>
                <v:shape id="Text Box 109" o:spid="_x0000_s1040" type="#_x0000_t202" style="position:absolute;left:38862;top:3429;width:11430;height:6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66dxQAAAOAAAAAPAAAAZHJzL2Rvd25yZXYueG1sRI/RisIw&#13;&#10;EEXfF/yHMIJva6qyq1Sj6IogsiBaP2BoxqbaTEqT1e7fG0HwZZjhcs9wZovWVuJGjS8dKxj0ExDE&#13;&#10;udMlFwpO2eZzAsIHZI2VY1LwTx4W887HDFPt7nyg2zEUIkLYp6jAhFCnUvrckEXfdzVxzM6usRji&#13;&#10;2RRSN3iPcFvJYZJ8S4slxw8Ga/oxlF+Pf1bB+jLan7g02taj7S7LftuvvVwp1eu262kcyymIQG14&#13;&#10;N16IrY4OY3gKxQXk/AEAAP//AwBQSwECLQAUAAYACAAAACEA2+H2y+4AAACFAQAAEwAAAAAAAAAA&#13;&#10;AAAAAAAAAAAAW0NvbnRlbnRfVHlwZXNdLnhtbFBLAQItABQABgAIAAAAIQBa9CxbvwAAABUBAAAL&#13;&#10;AAAAAAAAAAAAAAAAAB8BAABfcmVscy8ucmVsc1BLAQItABQABgAIAAAAIQC+c66dxQAAAOAAAAAP&#13;&#10;AAAAAAAAAAAAAAAAAAcCAABkcnMvZG93bnJldi54bWxQSwUGAAAAAAMAAwC3AAAA+QIAAAAA&#13;&#10;">
                  <v:path arrowok="t"/>
                  <v:textbox>
                    <w:txbxContent>
                      <w:p w14:paraId="3E36EF0D" w14:textId="77777777" w:rsidR="00F879B9" w:rsidRPr="0047501B" w:rsidRDefault="00F879B9" w:rsidP="00F879B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>Empower the Whole Child For Life</w:t>
                        </w:r>
                      </w:p>
                    </w:txbxContent>
                  </v:textbox>
                </v:shape>
                <v:shape id="Text Box 110" o:spid="_x0000_s1041" type="#_x0000_t202" style="position:absolute;left:8001;top:2286;width:10287;height:8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DrvxwAAAOAAAAAPAAAAZHJzL2Rvd25yZXYueG1sRI/dasMw&#13;&#10;DIXvB30Ho8LuVqcrGyONU/rDoIxBadMHELEWp43lEHtt9vbTxWA3Bx0O+qRTrEbfqRsNsQ1sYD7L&#13;&#10;QBHXwbbcGDhX709voGJCttgFJgM/FGFVTh4KzG2485Fup9QogXDM0YBLqc+1jrUjj3EWemLJvsLg&#13;&#10;MYkdGm0HvAvcd/o5y161x5blgsOeto7q6+nbG9hdFoczt876frH/qKrP8eWgN8Y8TsfdUmS9BJVo&#13;&#10;TP8bf4i9lQ7ysRSSAXT5CwAA//8DAFBLAQItABQABgAIAAAAIQDb4fbL7gAAAIUBAAATAAAAAAAA&#13;&#10;AAAAAAAAAAAAAABbQ29udGVudF9UeXBlc10ueG1sUEsBAi0AFAAGAAgAAAAhAFr0LFu/AAAAFQEA&#13;&#10;AAsAAAAAAAAAAAAAAAAAHwEAAF9yZWxzLy5yZWxzUEsBAi0AFAAGAAgAAAAhAM/sOu/HAAAA4AAA&#13;&#10;AA8AAAAAAAAAAAAAAAAABwIAAGRycy9kb3ducmV2LnhtbFBLBQYAAAAAAwADALcAAAD7AgAAAAA=&#13;&#10;">
                  <v:path arrowok="t"/>
                  <v:textbox>
                    <w:txbxContent>
                      <w:p w14:paraId="5C113574" w14:textId="77777777" w:rsidR="00F879B9" w:rsidRPr="0047501B" w:rsidRDefault="00F879B9" w:rsidP="00F879B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District Programs, Initiatives, Curricula</w:t>
                        </w:r>
                      </w:p>
                    </w:txbxContent>
                  </v:textbox>
                </v:shape>
                <v:shape id="Text Box 111" o:spid="_x0000_s1042" type="#_x0000_t202" style="position:absolute;left:27432;top:18288;width:1371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zaUyQAAAOAAAAAPAAAAZHJzL2Rvd25yZXYueG1sRI9Na8JA&#13;&#10;EIbvgv9hGcGbblohaHSVohR66KF+FHOcZqdJaHY23d3G+O+7guBlmOHlfYZntelNIzpyvras4Gma&#13;&#10;gCAurK65VHA6vk7mIHxA1thYJgVX8rBZDwcrzLS98J66QyhFhLDPUEEVQptJ6YuKDPqpbYlj9m2d&#13;&#10;wRBPV0rt8BLhppHPSZJKgzXHDxW2tK2o+Dn8GQUdpvk2P3/+pu/H8yy/fnztbOGUGo/63TKOlyWI&#13;&#10;QH14NO6INx0dFnATigvI9T8AAAD//wMAUEsBAi0AFAAGAAgAAAAhANvh9svuAAAAhQEAABMAAAAA&#13;&#10;AAAAAAAAAAAAAAAAAFtDb250ZW50X1R5cGVzXS54bWxQSwECLQAUAAYACAAAACEAWvQsW78AAAAV&#13;&#10;AQAACwAAAAAAAAAAAAAAAAAfAQAAX3JlbHMvLnJlbHNQSwECLQAUAAYACAAAACEA37M2lMkAAADg&#13;&#10;AAAADwAAAAAAAAAAAAAAAAAHAgAAZHJzL2Rvd25yZXYueG1sUEsFBgAAAAADAAMAtwAAAP0CAAAA&#13;&#10;AA==&#13;&#10;">
                  <v:stroke dashstyle="1 1" endcap="round"/>
                  <v:path arrowok="t"/>
                  <v:textbox>
                    <w:txbxContent>
                      <w:p w14:paraId="7EFD2807" w14:textId="77777777" w:rsidR="00F879B9" w:rsidRDefault="00F879B9" w:rsidP="00F879B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mallCaps/>
                          </w:rPr>
                          <w:t>ays/</w:t>
                        </w:r>
                      </w:p>
                      <w:p w14:paraId="50F58BFA" w14:textId="77777777" w:rsidR="00F879B9" w:rsidRPr="007D400A" w:rsidRDefault="00F879B9" w:rsidP="00F879B9">
                        <w:pPr>
                          <w:jc w:val="center"/>
                          <w:rPr>
                            <w:b/>
                            <w:smallCaps/>
                          </w:rPr>
                        </w:pPr>
                        <w:r>
                          <w:rPr>
                            <w:b/>
                            <w:smallCaps/>
                          </w:rPr>
                          <w:t>Paths/Strands?</w:t>
                        </w:r>
                      </w:p>
                    </w:txbxContent>
                  </v:textbox>
                </v:shape>
                <v:line id="Line 112" o:spid="_x0000_s1043" style="position:absolute;flip:y;visibility:visible;mso-wrap-style:square" from="35433,12573" to="35439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OKwxwAAAOAAAAAPAAAAZHJzL2Rvd25yZXYueG1sRI/BasJA&#13;&#10;EIbvQt9hmUIvQTdVkDa6SlsrCMVDrQePQ3ZMQrOzITvV9O07B6GXgZ/h/2a+5XoIrblQn5rIDh4n&#13;&#10;ORjiMvqGKwfHr+34CUwSZI9tZHLwSwnWq7vREgsfr/xJl4NURiGcCnRQi3SFtamsKWCaxI5Yd+fY&#13;&#10;BxSNfWV9j1eFh9ZO83xuAzasF2rs6K2m8vvwE/SN7Z43s1n2GmyWPdP7ST5yK8493A+bhY6XBRih&#13;&#10;Qf4bN8TOO5iqggopBezqDwAA//8DAFBLAQItABQABgAIAAAAIQDb4fbL7gAAAIUBAAATAAAAAAAA&#13;&#10;AAAAAAAAAAAAAABbQ29udGVudF9UeXBlc10ueG1sUEsBAi0AFAAGAAgAAAAhAFr0LFu/AAAAFQEA&#13;&#10;AAsAAAAAAAAAAAAAAAAAHwEAAF9yZWxzLy5yZWxzUEsBAi0AFAAGAAgAAAAhAAGg4rDHAAAA4AAA&#13;&#10;AA8AAAAAAAAAAAAAAAAABwIAAGRycy9kb3ducmV2LnhtbFBLBQYAAAAAAwADALcAAAD7AgAAAAA=&#13;&#10;">
                  <v:stroke endarrow="block"/>
                  <o:lock v:ext="edit" shapetype="f"/>
                </v:line>
                <v:shape id="Text Box 113" o:spid="_x0000_s1044" type="#_x0000_t202" style="position:absolute;left:42291;top:17145;width:10287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fAvyAAAAOAAAAAPAAAAZHJzL2Rvd25yZXYueG1sRI9Ba8JA&#13;&#10;FITvBf/D8oTe6kYLQaKriFLowUOrFXN8Zp9JMPs27q4x/vtuQehlYBjmG2a+7E0jOnK+tqxgPEpA&#13;&#10;EBdW11wq+Nl/vE1B+ICssbFMCh7kYbkYvMwx0/bO39TtQikihH2GCqoQ2kxKX1Rk0I9sSxyzs3UG&#13;&#10;Q7SulNrhPcJNIydJkkqDNceFCltaV1RcdjejoMM0X+fHwzXd7o/v+ePrtLGFU+p12G9mUVYzEIH6&#13;&#10;8N94Ij61gskY/g7FMyAXvwAAAP//AwBQSwECLQAUAAYACAAAACEA2+H2y+4AAACFAQAAEwAAAAAA&#13;&#10;AAAAAAAAAAAAAAAAW0NvbnRlbnRfVHlwZXNdLnhtbFBLAQItABQABgAIAAAAIQBa9CxbvwAAABUB&#13;&#10;AAALAAAAAAAAAAAAAAAAAB8BAABfcmVscy8ucmVsc1BLAQItABQABgAIAAAAIQDvqfAvyAAAAOAA&#13;&#10;AAAPAAAAAAAAAAAAAAAAAAcCAABkcnMvZG93bnJldi54bWxQSwUGAAAAAAMAAwC3AAAA/AIAAAAA&#13;&#10;">
                  <v:stroke dashstyle="1 1" endcap="round"/>
                  <v:path arrowok="t"/>
                  <v:textbox>
                    <w:txbxContent>
                      <w:p w14:paraId="04CFB460" w14:textId="77777777" w:rsidR="00F879B9" w:rsidRPr="0047501B" w:rsidRDefault="00F879B9" w:rsidP="00F879B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CORE PURPOSE</w:t>
                        </w:r>
                      </w:p>
                    </w:txbxContent>
                  </v:textbox>
                </v:shape>
                <v:line id="Line 114" o:spid="_x0000_s1045" style="position:absolute;flip:y;visibility:visible;mso-wrap-style:square" from="46863,10287" to="46869,17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tlcxwAAAOAAAAAPAAAAZHJzL2Rvd25yZXYueG1sRI9Ba8JA&#13;&#10;EIXvBf/DMkIvQTeNIDW6itYKgvRQ68HjkB2TYHY2ZKea/nu3UOjlwWN435u3WPWuUTfqQu3ZwMs4&#13;&#10;BUVceFtzaeD0tRu9ggqCbLHxTAZ+KMBqOXhaYG79nT/pdpRSRQiHHA1UIm2udSgqchjGviWOt4vv&#13;&#10;HEq0Xalth/cId43O0nSqHdYcGyps6a2i4nr8dvGN3QdvJ5Nk43SSzOj9LIdUizHPw347j7KegxLq&#13;&#10;5T/xh9hbA1kGv4MiBfTyAQAA//8DAFBLAQItABQABgAIAAAAIQDb4fbL7gAAAIUBAAATAAAAAAAA&#13;&#10;AAAAAAAAAAAAAABbQ29udGVudF9UeXBlc10ueG1sUEsBAi0AFAAGAAgAAAAhAFr0LFu/AAAAFQEA&#13;&#10;AAsAAAAAAAAAAAAAAAAAHwEAAF9yZWxzLy5yZWxzUEsBAi0AFAAGAAgAAAAhAJ4+2VzHAAAA4AAA&#13;&#10;AA8AAAAAAAAAAAAAAAAABwIAAGRycy9kb3ducmV2LnhtbFBLBQYAAAAAAwADALcAAAD7AgAAAAA=&#13;&#10;">
                  <v:stroke endarrow="block"/>
                  <o:lock v:ext="edit" shapetype="f"/>
                </v:line>
                <v:shape id="Arc 115" o:spid="_x0000_s1046" style="position:absolute;left:22383;top:2146;width:9208;height:9137;rotation:2797822fd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nGGyAAAAOAAAAAPAAAAZHJzL2Rvd25yZXYueG1sRI9Ba8JA&#13;&#10;FITvhf6H5RW81U2iFI2uIpaAoBSa9tDjI/vMBrNvQ3Zr4r93hUIvA8Mw3zDr7WhbcaXeN44VpNME&#13;&#10;BHHldMO1gu+v4nUBwgdkja1jUnAjD9vN89Mac+0G/qRrGWoRIexzVGBC6HIpfWXIop+6jjhmZ9db&#13;&#10;DNH2tdQ9DhFuW5klyZu02HBcMNjR3lB1KX+tgjJdLrrZx2kozPx2+sHjcqhSrdTkZXxfRdmtQAQa&#13;&#10;w3/jD3HQCrIZPA7FMyA3dwAAAP//AwBQSwECLQAUAAYACAAAACEA2+H2y+4AAACFAQAAEwAAAAAA&#13;&#10;AAAAAAAAAAAAAAAAW0NvbnRlbnRfVHlwZXNdLnhtbFBLAQItABQABgAIAAAAIQBa9CxbvwAAABUB&#13;&#10;AAALAAAAAAAAAAAAAAAAAB8BAABfcmVscy8ucmVsc1BLAQItABQABgAIAAAAIQApQnGGyAAAAOAA&#13;&#10;AAAPAAAAAAAAAAAAAAAAAAcCAABkcnMvZG93bnJldi54bWxQSwUGAAAAAAMAAwC3AAAA/AIAAAAA&#13;&#10;" path="m,nfc11929,,21600,9670,21600,21600em,nsc11929,,21600,9670,21600,21600l,21600,,xe" filled="f">
                  <v:path arrowok="t" o:extrusionok="f" o:connecttype="custom" o:connectlocs="0,0;920750,913765;0,913765" o:connectangles="0,0,0"/>
                </v:shape>
                <v:shape id="Arc 116" o:spid="_x0000_s1047" style="position:absolute;left:22447;top:2171;width:9144;height:9144;rotation:-8920332fd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Y4ByAAAAOAAAAAPAAAAZHJzL2Rvd25yZXYueG1sRI/RagIx&#13;&#10;FETfhf5DuAVfpGaVWnQ1SlFbhIVqtR9w2dzuLt3crEmq698bQfBlYBjmDDNbtKYWJ3K+sqxg0E9A&#13;&#10;EOdWV1wo+Dl8vIxB+ICssbZMCi7kYTF/6sww1fbM33Tah0JECPsUFZQhNKmUPi/JoO/bhjhmv9YZ&#13;&#10;DNG6QmqH5wg3tRwmyZs0WHFcKLGhZUn53/7fKJis6qyHI9pmn7vj13o9donOMqW6z+1qGuV9CiJQ&#13;&#10;Gx6NO2KjFQxf4XYongE5vwIAAP//AwBQSwECLQAUAAYACAAAACEA2+H2y+4AAACFAQAAEwAAAAAA&#13;&#10;AAAAAAAAAAAAAAAAW0NvbnRlbnRfVHlwZXNdLnhtbFBLAQItABQABgAIAAAAIQBa9CxbvwAAABUB&#13;&#10;AAALAAAAAAAAAAAAAAAAAB8BAABfcmVscy8ucmVsc1BLAQItABQABgAIAAAAIQAaEY4ByAAAAOAA&#13;&#10;AAAPAAAAAAAAAAAAAAAAAAcCAABkcnMvZG93bnJldi54bWxQSwUGAAAAAAMAAwC3AAAA/AIAAAAA&#13;&#10;" path="m,nfc11929,,21600,9670,21600,21600em,nsc11929,,21600,9670,21600,21600l,21600,,xe" filled="f">
                  <v:path arrowok="t" o:extrusionok="f" o:connecttype="custom" o:connectlocs="0,0;914400,914400;0,914400" o:connectangles="0,0,0"/>
                </v:shape>
                <w10:anchorlock/>
              </v:group>
            </w:pict>
          </mc:Fallback>
        </mc:AlternateContent>
      </w:r>
    </w:p>
    <w:p w14:paraId="0D91AF9D" w14:textId="77777777" w:rsidR="00F879B9" w:rsidRDefault="00F879B9" w:rsidP="00F879B9">
      <w:pPr>
        <w:jc w:val="center"/>
      </w:pPr>
    </w:p>
    <w:p w14:paraId="290AC040" w14:textId="77777777" w:rsidR="00F879B9" w:rsidRPr="0047501B" w:rsidRDefault="00F879B9" w:rsidP="00F879B9">
      <w:pPr>
        <w:rPr>
          <w:b/>
          <w:smallCaps/>
          <w:u w:val="single"/>
        </w:rPr>
      </w:pPr>
      <w:r>
        <w:rPr>
          <w:b/>
          <w:u w:val="single"/>
        </w:rPr>
        <w:t>D</w:t>
      </w:r>
      <w:r>
        <w:rPr>
          <w:b/>
          <w:smallCaps/>
          <w:u w:val="single"/>
        </w:rPr>
        <w:t>iscussion</w:t>
      </w:r>
    </w:p>
    <w:p w14:paraId="1C7E2328" w14:textId="77777777" w:rsidR="00F879B9" w:rsidRDefault="00F879B9" w:rsidP="00F879B9">
      <w:pPr>
        <w:numPr>
          <w:ilvl w:val="0"/>
          <w:numId w:val="5"/>
        </w:numPr>
      </w:pPr>
      <w:r>
        <w:t>How can the lens clarify and benefit the district and the current context?</w:t>
      </w:r>
    </w:p>
    <w:p w14:paraId="2E176915" w14:textId="77777777" w:rsidR="00F879B9" w:rsidRDefault="00F879B9" w:rsidP="00F879B9">
      <w:pPr>
        <w:numPr>
          <w:ilvl w:val="1"/>
          <w:numId w:val="5"/>
        </w:numPr>
      </w:pPr>
      <w:r>
        <w:t>Can drive a whole change in assessment – especially report cards (would need indicators &amp; examples of authentic, rich tasks)</w:t>
      </w:r>
    </w:p>
    <w:p w14:paraId="53272345" w14:textId="77777777" w:rsidR="00F879B9" w:rsidRDefault="00F879B9" w:rsidP="00F879B9">
      <w:pPr>
        <w:numPr>
          <w:ilvl w:val="0"/>
          <w:numId w:val="5"/>
        </w:numPr>
      </w:pPr>
      <w:r>
        <w:t>How do current district programs, initiatives, and curricula fit (or do not fit) into this lens?</w:t>
      </w:r>
    </w:p>
    <w:p w14:paraId="1F80E356" w14:textId="77777777" w:rsidR="00F879B9" w:rsidRDefault="00F879B9" w:rsidP="00F879B9">
      <w:pPr>
        <w:numPr>
          <w:ilvl w:val="1"/>
          <w:numId w:val="5"/>
        </w:numPr>
      </w:pPr>
      <w:r>
        <w:t>Will help us focus on what’s most critical in our current programming</w:t>
      </w:r>
    </w:p>
    <w:p w14:paraId="2E9E28D8" w14:textId="77777777" w:rsidR="00F879B9" w:rsidRDefault="00F879B9" w:rsidP="00F879B9">
      <w:pPr>
        <w:numPr>
          <w:ilvl w:val="1"/>
          <w:numId w:val="5"/>
        </w:numPr>
      </w:pPr>
      <w:r>
        <w:t>Conversely, will help us look the other way at what types of programming, curricula, and initiatives we should be developing</w:t>
      </w:r>
    </w:p>
    <w:p w14:paraId="0491AEB4" w14:textId="77777777" w:rsidR="00F879B9" w:rsidRDefault="00F879B9" w:rsidP="00F879B9">
      <w:pPr>
        <w:numPr>
          <w:ilvl w:val="0"/>
          <w:numId w:val="5"/>
        </w:numPr>
      </w:pPr>
      <w:r>
        <w:t>What else?</w:t>
      </w:r>
    </w:p>
    <w:p w14:paraId="63E7E6C3" w14:textId="77777777" w:rsidR="00F879B9" w:rsidRDefault="00F879B9" w:rsidP="00F879B9">
      <w:pPr>
        <w:numPr>
          <w:ilvl w:val="1"/>
          <w:numId w:val="5"/>
        </w:numPr>
      </w:pPr>
      <w:r>
        <w:t>Weapon vs. tool</w:t>
      </w:r>
    </w:p>
    <w:p w14:paraId="528CA998" w14:textId="77777777" w:rsidR="00F879B9" w:rsidRDefault="00F879B9" w:rsidP="00F879B9">
      <w:pPr>
        <w:numPr>
          <w:ilvl w:val="1"/>
          <w:numId w:val="5"/>
        </w:numPr>
      </w:pPr>
      <w:r>
        <w:t>Need to be sure we have a version of this for the general public</w:t>
      </w:r>
    </w:p>
    <w:p w14:paraId="7953157D" w14:textId="77777777" w:rsidR="00F879B9" w:rsidRDefault="00F879B9" w:rsidP="00F879B9">
      <w:pPr>
        <w:numPr>
          <w:ilvl w:val="1"/>
          <w:numId w:val="5"/>
        </w:numPr>
      </w:pPr>
      <w:r>
        <w:t>Needs a rationale</w:t>
      </w:r>
    </w:p>
    <w:p w14:paraId="036C647C" w14:textId="77777777" w:rsidR="00F879B9" w:rsidRDefault="00F879B9" w:rsidP="00F879B9"/>
    <w:p w14:paraId="70579720" w14:textId="77777777" w:rsidR="00F879B9" w:rsidRDefault="00F879B9" w:rsidP="00F879B9">
      <w:r>
        <w:rPr>
          <w:b/>
          <w:smallCaps/>
          <w:u w:val="single"/>
        </w:rPr>
        <w:br w:type="page"/>
      </w:r>
      <w:r>
        <w:rPr>
          <w:b/>
          <w:smallCaps/>
          <w:u w:val="single"/>
        </w:rPr>
        <w:lastRenderedPageBreak/>
        <w:t>Characteristics &amp; Competencies</w:t>
      </w:r>
    </w:p>
    <w:p w14:paraId="6B4D9BA9" w14:textId="77777777" w:rsidR="00F879B9" w:rsidRPr="00C61347" w:rsidRDefault="00F879B9" w:rsidP="00F879B9">
      <w:pPr>
        <w:numPr>
          <w:ilvl w:val="0"/>
          <w:numId w:val="7"/>
        </w:numPr>
        <w:rPr>
          <w:b/>
          <w:u w:val="single"/>
        </w:rPr>
      </w:pPr>
      <w:r>
        <w:t>At some point, we’ll need to explain how these can be demonstrated.</w:t>
      </w:r>
    </w:p>
    <w:p w14:paraId="1B59981C" w14:textId="77777777" w:rsidR="00F879B9" w:rsidRPr="00C61347" w:rsidRDefault="00F879B9" w:rsidP="00F879B9">
      <w:pPr>
        <w:numPr>
          <w:ilvl w:val="0"/>
          <w:numId w:val="7"/>
        </w:numPr>
        <w:rPr>
          <w:b/>
          <w:u w:val="single"/>
        </w:rPr>
      </w:pPr>
      <w:r>
        <w:t>Need to explore the overlap/connections among communicating, interacting, and thinking.</w:t>
      </w:r>
    </w:p>
    <w:p w14:paraId="572D2B6F" w14:textId="77777777" w:rsidR="00F879B9" w:rsidRDefault="00F879B9" w:rsidP="00F879B9">
      <w:pPr>
        <w:rPr>
          <w:b/>
          <w:u w:val="single"/>
        </w:rPr>
      </w:pPr>
    </w:p>
    <w:p w14:paraId="7AE8232D" w14:textId="77777777" w:rsidR="00F879B9" w:rsidRDefault="00F879B9" w:rsidP="00F879B9">
      <w:r>
        <w:rPr>
          <w:b/>
          <w:u w:val="single"/>
        </w:rPr>
        <w:t>Thinking</w:t>
      </w:r>
    </w:p>
    <w:p w14:paraId="369A7E18" w14:textId="77777777" w:rsidR="00F879B9" w:rsidRDefault="00F879B9" w:rsidP="00F879B9">
      <w:pPr>
        <w:numPr>
          <w:ilvl w:val="0"/>
          <w:numId w:val="6"/>
        </w:numPr>
        <w:sectPr w:rsidR="00F879B9" w:rsidSect="00F879B9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5FE4253A" w14:textId="77777777" w:rsidR="00F879B9" w:rsidRDefault="00F879B9" w:rsidP="00F879B9">
      <w:pPr>
        <w:numPr>
          <w:ilvl w:val="0"/>
          <w:numId w:val="6"/>
        </w:numPr>
      </w:pPr>
      <w:r>
        <w:t>Adaptive thinking (Resolving conflict between new and current knowledge)</w:t>
      </w:r>
    </w:p>
    <w:p w14:paraId="4E74F8FD" w14:textId="77777777" w:rsidR="00F879B9" w:rsidRDefault="00F879B9" w:rsidP="00F879B9">
      <w:pPr>
        <w:numPr>
          <w:ilvl w:val="0"/>
          <w:numId w:val="6"/>
        </w:numPr>
      </w:pPr>
      <w:r>
        <w:t>Problem solving</w:t>
      </w:r>
    </w:p>
    <w:p w14:paraId="7880D05B" w14:textId="77777777" w:rsidR="00F879B9" w:rsidRDefault="00F879B9" w:rsidP="00F879B9">
      <w:pPr>
        <w:numPr>
          <w:ilvl w:val="0"/>
          <w:numId w:val="6"/>
        </w:numPr>
      </w:pPr>
      <w:r>
        <w:t>Metacognition</w:t>
      </w:r>
    </w:p>
    <w:p w14:paraId="00C63A15" w14:textId="77777777" w:rsidR="00F879B9" w:rsidRDefault="00F879B9" w:rsidP="00F879B9">
      <w:pPr>
        <w:numPr>
          <w:ilvl w:val="0"/>
          <w:numId w:val="6"/>
        </w:numPr>
      </w:pPr>
      <w:r>
        <w:t>Critical thinking</w:t>
      </w:r>
    </w:p>
    <w:p w14:paraId="4FAEF764" w14:textId="77777777" w:rsidR="00F879B9" w:rsidRDefault="00F879B9" w:rsidP="00F879B9">
      <w:pPr>
        <w:numPr>
          <w:ilvl w:val="0"/>
          <w:numId w:val="6"/>
        </w:numPr>
      </w:pPr>
      <w:r>
        <w:t>Creative thinking</w:t>
      </w:r>
    </w:p>
    <w:p w14:paraId="0655A747" w14:textId="77777777" w:rsidR="00F879B9" w:rsidRDefault="00F879B9" w:rsidP="00F879B9">
      <w:pPr>
        <w:numPr>
          <w:ilvl w:val="0"/>
          <w:numId w:val="6"/>
        </w:numPr>
      </w:pPr>
      <w:r>
        <w:t>Concrete thinking</w:t>
      </w:r>
    </w:p>
    <w:p w14:paraId="1EFEF59C" w14:textId="77777777" w:rsidR="00F879B9" w:rsidRDefault="00F879B9" w:rsidP="00F879B9">
      <w:pPr>
        <w:numPr>
          <w:ilvl w:val="0"/>
          <w:numId w:val="6"/>
        </w:numPr>
      </w:pPr>
      <w:r>
        <w:t>Productive thinking</w:t>
      </w:r>
    </w:p>
    <w:p w14:paraId="36211898" w14:textId="77777777" w:rsidR="00F879B9" w:rsidRDefault="00F879B9" w:rsidP="00F879B9">
      <w:pPr>
        <w:numPr>
          <w:ilvl w:val="0"/>
          <w:numId w:val="6"/>
        </w:numPr>
      </w:pPr>
      <w:r>
        <w:t>Recognition</w:t>
      </w:r>
    </w:p>
    <w:p w14:paraId="2EB95E87" w14:textId="77777777" w:rsidR="00F879B9" w:rsidRDefault="00F879B9" w:rsidP="00F879B9">
      <w:pPr>
        <w:numPr>
          <w:ilvl w:val="0"/>
          <w:numId w:val="6"/>
        </w:numPr>
      </w:pPr>
      <w:r>
        <w:t>Reflective thinking</w:t>
      </w:r>
    </w:p>
    <w:p w14:paraId="186C3CAF" w14:textId="77777777" w:rsidR="00F879B9" w:rsidRDefault="00F879B9" w:rsidP="00F879B9">
      <w:pPr>
        <w:numPr>
          <w:ilvl w:val="0"/>
          <w:numId w:val="6"/>
        </w:numPr>
      </w:pPr>
      <w:r>
        <w:t>Convergent (synthesis, connections) thinking</w:t>
      </w:r>
    </w:p>
    <w:p w14:paraId="0B60BEAC" w14:textId="77777777" w:rsidR="00F879B9" w:rsidRDefault="00F879B9" w:rsidP="00F879B9">
      <w:pPr>
        <w:numPr>
          <w:ilvl w:val="0"/>
          <w:numId w:val="6"/>
        </w:numPr>
      </w:pPr>
      <w:r>
        <w:t>Systemic thinking</w:t>
      </w:r>
    </w:p>
    <w:p w14:paraId="197F8FB3" w14:textId="77777777" w:rsidR="00F879B9" w:rsidRDefault="00F879B9" w:rsidP="00F879B9">
      <w:pPr>
        <w:numPr>
          <w:ilvl w:val="0"/>
          <w:numId w:val="6"/>
        </w:numPr>
      </w:pPr>
      <w:r>
        <w:t>Divergent thinking</w:t>
      </w:r>
    </w:p>
    <w:p w14:paraId="4DB876E1" w14:textId="77777777" w:rsidR="00F879B9" w:rsidRDefault="00F879B9" w:rsidP="00F879B9">
      <w:pPr>
        <w:numPr>
          <w:ilvl w:val="0"/>
          <w:numId w:val="6"/>
        </w:numPr>
      </w:pPr>
      <w:r>
        <w:t>Inductive/Deductive</w:t>
      </w:r>
    </w:p>
    <w:p w14:paraId="38B58010" w14:textId="77777777" w:rsidR="00F879B9" w:rsidRDefault="00F879B9" w:rsidP="00F879B9">
      <w:pPr>
        <w:numPr>
          <w:ilvl w:val="0"/>
          <w:numId w:val="6"/>
        </w:numPr>
      </w:pPr>
      <w:r>
        <w:t>Part/Whole</w:t>
      </w:r>
    </w:p>
    <w:p w14:paraId="25FEB5FD" w14:textId="77777777" w:rsidR="00F879B9" w:rsidRDefault="00F879B9" w:rsidP="00F879B9">
      <w:pPr>
        <w:numPr>
          <w:ilvl w:val="0"/>
          <w:numId w:val="6"/>
        </w:numPr>
      </w:pPr>
      <w:r>
        <w:t>Perspective</w:t>
      </w:r>
    </w:p>
    <w:p w14:paraId="37986C06" w14:textId="77777777" w:rsidR="00F879B9" w:rsidRDefault="00F879B9" w:rsidP="00F879B9">
      <w:pPr>
        <w:numPr>
          <w:ilvl w:val="0"/>
          <w:numId w:val="6"/>
        </w:numPr>
      </w:pPr>
      <w:r>
        <w:t>Suppositions</w:t>
      </w:r>
    </w:p>
    <w:p w14:paraId="6D74F619" w14:textId="77777777" w:rsidR="00F879B9" w:rsidRDefault="00F879B9" w:rsidP="00F879B9">
      <w:pPr>
        <w:numPr>
          <w:ilvl w:val="0"/>
          <w:numId w:val="6"/>
        </w:numPr>
      </w:pPr>
      <w:r>
        <w:t>Evidence (inquiry)</w:t>
      </w:r>
    </w:p>
    <w:p w14:paraId="3B1207B5" w14:textId="77777777" w:rsidR="00F879B9" w:rsidRDefault="00F879B9" w:rsidP="00F879B9">
      <w:pPr>
        <w:numPr>
          <w:ilvl w:val="0"/>
          <w:numId w:val="6"/>
        </w:numPr>
      </w:pPr>
      <w:r>
        <w:t>Relevance</w:t>
      </w:r>
    </w:p>
    <w:p w14:paraId="3DBE7083" w14:textId="77777777" w:rsidR="00F879B9" w:rsidRDefault="00F879B9" w:rsidP="00F879B9">
      <w:pPr>
        <w:numPr>
          <w:ilvl w:val="0"/>
          <w:numId w:val="6"/>
        </w:numPr>
      </w:pPr>
      <w:r>
        <w:t>Meaning-making</w:t>
      </w:r>
    </w:p>
    <w:p w14:paraId="4DEF2F8D" w14:textId="77777777" w:rsidR="00F879B9" w:rsidRDefault="00F879B9" w:rsidP="00F879B9">
      <w:pPr>
        <w:numPr>
          <w:ilvl w:val="0"/>
          <w:numId w:val="6"/>
        </w:numPr>
      </w:pPr>
      <w:r>
        <w:t>Emotional (affective) thinking</w:t>
      </w:r>
    </w:p>
    <w:p w14:paraId="6C000584" w14:textId="77777777" w:rsidR="00F879B9" w:rsidRDefault="00F879B9" w:rsidP="00F879B9">
      <w:pPr>
        <w:numPr>
          <w:ilvl w:val="0"/>
          <w:numId w:val="6"/>
        </w:numPr>
      </w:pPr>
      <w:r>
        <w:t>Consequential/hypothetical thinking</w:t>
      </w:r>
    </w:p>
    <w:p w14:paraId="57E09C3A" w14:textId="77777777" w:rsidR="00F879B9" w:rsidRDefault="00F879B9" w:rsidP="00F879B9">
      <w:pPr>
        <w:numPr>
          <w:ilvl w:val="0"/>
          <w:numId w:val="6"/>
        </w:numPr>
      </w:pPr>
      <w:r>
        <w:t>Mathematical thinking</w:t>
      </w:r>
    </w:p>
    <w:p w14:paraId="5ED63FE6" w14:textId="77777777" w:rsidR="00F879B9" w:rsidRDefault="00F879B9" w:rsidP="00F879B9">
      <w:pPr>
        <w:numPr>
          <w:ilvl w:val="0"/>
          <w:numId w:val="6"/>
        </w:numPr>
      </w:pPr>
      <w:r>
        <w:t>Polar</w:t>
      </w:r>
    </w:p>
    <w:p w14:paraId="5C5E4ACC" w14:textId="77777777" w:rsidR="00F879B9" w:rsidRDefault="00F879B9" w:rsidP="00F879B9">
      <w:pPr>
        <w:numPr>
          <w:ilvl w:val="0"/>
          <w:numId w:val="6"/>
        </w:numPr>
      </w:pPr>
      <w:r>
        <w:t>Media analysis</w:t>
      </w:r>
    </w:p>
    <w:p w14:paraId="286851B2" w14:textId="77777777" w:rsidR="00F879B9" w:rsidRDefault="00F879B9" w:rsidP="00F879B9">
      <w:pPr>
        <w:jc w:val="center"/>
        <w:sectPr w:rsidR="00F879B9" w:rsidSect="00F879B9">
          <w:type w:val="continuous"/>
          <w:pgSz w:w="12240" w:h="15840"/>
          <w:pgMar w:top="1296" w:right="1440" w:bottom="1296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4512EE7C" w14:textId="77777777" w:rsidR="00F879B9" w:rsidRDefault="00105716" w:rsidP="00F879B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56436" wp14:editId="6B8239EA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6629400" cy="0"/>
                <wp:effectExtent l="0" t="0" r="0" b="0"/>
                <wp:wrapNone/>
                <wp:docPr id="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B0D8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8pt" to="49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bziGwIAADgEAAAOAAAAZHJzL2Uyb0RvYy54bWysU12vGiEQfW/S/0B41/3oanXjetO42hfb&#13;&#10;mtzeH4DAuqQsEEBX0/S/d2DV1t6XpqkPCDvDmXNmDouncyfRiVsntKpwNk4x4opqJtShwi9fN6MZ&#13;&#10;Rs4TxYjUilf4wh1+Wr59s+hNyXPdasm4RQCiXNmbCrfemzJJHG15R9xYG64g2GjbEQ9He0iYJT2g&#13;&#10;dzLJ03Sa9NoyYzXlzsHXegjiZcRvGk79l6Zx3CNZYeDm42rjug9rslyQ8mCJaQW90iD/wKIjQkHR&#13;&#10;O1RNPEFHK15BdYJa7XTjx1R3iW4aQXnUAGqy9A81zy0xPGqB5jhzb5P7f7D082lnkWAVLjBSpIMR&#13;&#10;bYXiKMuL0JveuBJSVmpngzp6Vs9mq+k3B7HkIRgOzgDWvv+kGcCQo9exJefGduEyiEXn2PnLvfP8&#13;&#10;7BGFj9NpPi9SGBC9xRJS3i4a6/xHrjsUNhWWwC8Ck9PW+UCElLeUUEfpjZAyDlYq1Fd4PskngEzA&#13;&#10;XlaxeNVpKVhICxecPexX0qITCSaJv6AdYB/SQo2auHbIcxdXaz/4x+qjYrFgywlbX/eeCDnsAUmq&#13;&#10;UAnkAuXrbvDH93k6X8/Ws2JU5NP1qEjrevRhsypG0032flK/q1erOvsRSGdF2QrGuAq8b17Nir/z&#13;&#10;wvXVDC67u/XequQRPYoHsrf/SDrOO4x4sMVes8vOhj6F0YM9Y/L1KQX//36OWb8e/PInAAAA//8D&#13;&#10;AFBLAwQUAAYACAAAACEAU6OMod8AAAAOAQAADwAAAGRycy9kb3ducmV2LnhtbExPTU/DMAy9I/Ef&#13;&#10;IiNx2xIQK1vXdEIrH+cNNIlb2pi2rHGqJuvKv8eIA1ws+T37fWSbyXVixCG0njTczBUIpMrblmoN&#13;&#10;b69PsyWIEA1Z03lCDV8YYJNfXmQmtf5MOxz3sRYsQiE1GpoY+1TKUDXoTJj7Hom5Dz84E3kdamkH&#13;&#10;c2Zx18lbpRLpTEvs0Jgetw1Wx/3JaRgPVfFZPL4cFW39ffmMyXuPRuvrq6lY83hYg4g4xb8P+OnA&#13;&#10;+SHnYKU/kQ2i0zBb3HGhyMQiAcEHq5VioPwFZJ7J/zXybwAAAP//AwBQSwECLQAUAAYACAAAACEA&#13;&#10;toM4kv4AAADhAQAAEwAAAAAAAAAAAAAAAAAAAAAAW0NvbnRlbnRfVHlwZXNdLnhtbFBLAQItABQA&#13;&#10;BgAIAAAAIQA4/SH/1gAAAJQBAAALAAAAAAAAAAAAAAAAAC8BAABfcmVscy8ucmVsc1BLAQItABQA&#13;&#10;BgAIAAAAIQBUcbziGwIAADgEAAAOAAAAAAAAAAAAAAAAAC4CAABkcnMvZTJvRG9jLnhtbFBLAQIt&#13;&#10;ABQABgAIAAAAIQBTo4yh3wAAAA4BAAAPAAAAAAAAAAAAAAAAAHUEAABkcnMvZG93bnJldi54bWxQ&#13;&#10;SwUGAAAAAAQABADzAAAAgQUAAAAA&#13;&#10;">
                <v:stroke dashstyle="1 1" endcap="round"/>
                <o:lock v:ext="edit" shapetype="f"/>
              </v:line>
            </w:pict>
          </mc:Fallback>
        </mc:AlternateContent>
      </w:r>
    </w:p>
    <w:p w14:paraId="0253D634" w14:textId="77777777" w:rsidR="00F879B9" w:rsidRDefault="00F879B9" w:rsidP="00F879B9">
      <w:r>
        <w:rPr>
          <w:b/>
          <w:u w:val="single"/>
        </w:rPr>
        <w:t>Interacting</w:t>
      </w:r>
      <w:r>
        <w:t xml:space="preserve"> </w:t>
      </w:r>
    </w:p>
    <w:p w14:paraId="654D437C" w14:textId="77777777" w:rsidR="00F879B9" w:rsidRPr="00C61347" w:rsidRDefault="00F879B9" w:rsidP="00F879B9">
      <w:r>
        <w:t>(chose interacting rather than relating)</w:t>
      </w:r>
    </w:p>
    <w:p w14:paraId="6022C789" w14:textId="77777777" w:rsidR="00F879B9" w:rsidRDefault="00F879B9" w:rsidP="00F879B9">
      <w:pPr>
        <w:numPr>
          <w:ilvl w:val="0"/>
          <w:numId w:val="9"/>
        </w:numPr>
      </w:pPr>
      <w:r>
        <w:t>Relational arts of self and other</w:t>
      </w:r>
    </w:p>
    <w:p w14:paraId="314DBB4C" w14:textId="77777777" w:rsidR="00F879B9" w:rsidRDefault="00F879B9" w:rsidP="00F879B9"/>
    <w:p w14:paraId="0E171500" w14:textId="77777777" w:rsidR="00F879B9" w:rsidRDefault="00F879B9" w:rsidP="00F879B9">
      <w:r>
        <w:t>We need to interact with…(what)</w:t>
      </w:r>
    </w:p>
    <w:p w14:paraId="268D51EE" w14:textId="77777777" w:rsidR="00F879B9" w:rsidRDefault="00F879B9" w:rsidP="00F879B9">
      <w:pPr>
        <w:numPr>
          <w:ilvl w:val="0"/>
          <w:numId w:val="9"/>
        </w:numPr>
      </w:pPr>
      <w:r>
        <w:t>Self (well-being)</w:t>
      </w:r>
    </w:p>
    <w:p w14:paraId="168CE264" w14:textId="77777777" w:rsidR="00F879B9" w:rsidRDefault="00F879B9" w:rsidP="00F879B9">
      <w:pPr>
        <w:numPr>
          <w:ilvl w:val="0"/>
          <w:numId w:val="9"/>
        </w:numPr>
      </w:pPr>
      <w:r>
        <w:t>Others (cooperation)</w:t>
      </w:r>
    </w:p>
    <w:p w14:paraId="35D5E262" w14:textId="77777777" w:rsidR="00F879B9" w:rsidRDefault="00F879B9" w:rsidP="00F879B9">
      <w:pPr>
        <w:numPr>
          <w:ilvl w:val="0"/>
          <w:numId w:val="9"/>
        </w:numPr>
      </w:pPr>
      <w:r>
        <w:t>Environment</w:t>
      </w:r>
    </w:p>
    <w:p w14:paraId="695A8B16" w14:textId="77777777" w:rsidR="00F879B9" w:rsidRDefault="00F879B9" w:rsidP="00F879B9">
      <w:pPr>
        <w:numPr>
          <w:ilvl w:val="0"/>
          <w:numId w:val="9"/>
        </w:numPr>
      </w:pPr>
      <w:r>
        <w:t>Diversity</w:t>
      </w:r>
    </w:p>
    <w:p w14:paraId="5196C1C1" w14:textId="77777777" w:rsidR="00F879B9" w:rsidRDefault="00105716" w:rsidP="00F879B9">
      <w:pPr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F4BF17" wp14:editId="3153C394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0" cy="3429000"/>
                <wp:effectExtent l="0" t="0" r="0" b="0"/>
                <wp:wrapNone/>
                <wp:docPr id="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FE02" id="Line 1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85pt" to="225pt,27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2miCAIAABQEAAAOAAAAZHJzL2Uyb0RvYy54bWysU02vGiEU3TfpfyDsdT4crU4cXxpHu3nt&#13;&#10;M3ntD0BgHFIGCKCjafrfe2HU1nbTNJ0FA9zL4Zx7LsuncyfRiVsntKpwNk4x4opqJtShwl8+b0dz&#13;&#10;jJwnihGpFa/whTv8tHr7Ztmbkue61ZJxiwBEubI3FW69N2WSONryjrixNlxBsNG2Ix6W9pAwS3pA&#13;&#10;72SSp+ks6bVlxmrKnYPdegjiVcRvGk79S9M47pGsMHDzcbRx3IcxWS1JebDEtIJeaZB/YNERoeDS&#13;&#10;O1RNPEFHK/6A6gS12unGj6nuEt00gvKoAdRk6W9qXltieNQCxXHmXib3/2Dpp9POIsEqPMFIkQ4s&#13;&#10;ehaKoyxfhNr0xpWQslY7G9TRs3o1z5p+dRBLHoJh4Qxg7fuPmgEMOXodS3JubBcOg1h0jpW/3CvP&#13;&#10;zx7RYZPC7qTIF2kaXUlIeTtorPMfuO5QmFRYAr8ITE7PzgcipLylhHuU3gopo7FSob7Ci2k+jQec&#13;&#10;loKFYEhz9rBfS4tOJLRG/IJiAHtIs/qoWARrOWGb69wTIYc55EsV8EAK0LnOBu+/LdLFZr6ZF6Mi&#13;&#10;n21GRVrXo/fbdTGabbN303pSr9d19j1Qy4qyFYxxFdjd+jAr/s7n64sYOujeifcyJI/oUSKQvf0j&#13;&#10;6ehlsG+wfK/ZZWdDNYKt0Hox+fpMQm//uo5ZPx/z6gcAAAD//wMAUEsDBBQABgAIAAAAIQBBhP2k&#13;&#10;4QAAAA4BAAAPAAAAZHJzL2Rvd25yZXYueG1sTI9BT8MwDIXvSPyHyEhcpi1hbAO6uhNi9LYLA8Q1&#13;&#10;a01b0Thdk22FX48RB7hYen7y8/vS1eBadaQ+NJ4RriYGFHHhy4YrhJfnfHwLKkTLpW09E8InBVhl&#13;&#10;52epTUp/4ic6bmOlJIRDYhHqGLtE61DU5GyY+I5YvHffOxtF9pUue3uScNfqqTEL7WzD8qG2HT3U&#13;&#10;VHxsDw4h5K+0z79Gxci8XVeepvv15tEiXl4M66WM+yWoSEP8u4AfBukPmRTb+QOXQbUIs7kRoIhw&#13;&#10;dwNK/F+9Q5jPZKOzVP/HyL4BAAD//wMAUEsBAi0AFAAGAAgAAAAhALaDOJL+AAAA4QEAABMAAAAA&#13;&#10;AAAAAAAAAAAAAAAAAFtDb250ZW50X1R5cGVzXS54bWxQSwECLQAUAAYACAAAACEAOP0h/9YAAACU&#13;&#10;AQAACwAAAAAAAAAAAAAAAAAvAQAAX3JlbHMvLnJlbHNQSwECLQAUAAYACAAAACEAfENpoggCAAAU&#13;&#10;BAAADgAAAAAAAAAAAAAAAAAuAgAAZHJzL2Uyb0RvYy54bWxQSwECLQAUAAYACAAAACEAQYT9pOEA&#13;&#10;AAAOAQAADwAAAAAAAAAAAAAAAABiBAAAZHJzL2Rvd25yZXYueG1sUEsFBgAAAAAEAAQA8wAAAHAF&#13;&#10;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82BFBB" wp14:editId="34026744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3429000" cy="0"/>
                <wp:effectExtent l="0" t="0" r="0" b="0"/>
                <wp:wrapNone/>
                <wp:docPr id="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93F5" id="Line 1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85pt" to="49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5JfBwIAABQEAAAOAAAAZHJzL2Uyb0RvYy54bWysU02vGiEU3TfpfyDsdT7eaHX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zjFSpAOL&#13;&#10;tkJxlOWzUJveuBJSVmpngzp6Vq9mq+lXB7HkIRgWzgDWvv+oGcCQo9exJOfGduEwiEXnWPnLUHl+&#13;&#10;9ojC5lORz9MUDKL3WELK+0Fjnf/AdYfCpMIS+EVgcto6H4iQ8p4S7lF6I6SMxkqF+grPJ/kkHnBa&#13;&#10;ChaCIc3Zw34lLTqR0BrxC4oB7CHN6qNiEazlhK1vc0+EvM4hX6qAB1KAzm129f7bPJ2vZ+tZMSry&#13;&#10;6XpUpHU9er9ZFaPpJns3qZ/q1arOvgdqWVG2gjGuArt7H2bF3/l8exHXDho6cShD8ogeJQLZ+z+S&#13;&#10;jl4G+66W7zW77GyoRrAVWi8m355J6O1f1zHr52Ne/gAAAP//AwBQSwMEFAAGAAgAAAAhAAFBGkXf&#13;&#10;AAAADAEAAA8AAABkcnMvZG93bnJldi54bWxMj81OwzAQhO9IvIO1SFwqalN+k8apECW3Xiggrttk&#13;&#10;SSLidRq7beDp2XKBy0qfRjM7ky1G16k9DaH1bOFyakARl75qubbw+lJc3IMKEbnCzjNZ+KIAi/z0&#13;&#10;JMO08gd+pv061kpCOKRooYmxT7UOZUMOw9T3xKJ9+MFhFBxqXQ14kHDX6Zkxt9phy/KhwZ4eGyo/&#13;&#10;1ztnIRRvtC2+J+XEvF/Vnmbb5eoJrT0/G5dzOQ9zUJHG+OeA4wbpD7kU2/gdV0F1Fq5vjAyKFpI7&#13;&#10;UKInyZE3v6zzTP8fkf8AAAD//wMAUEsBAi0AFAAGAAgAAAAhALaDOJL+AAAA4QEAABMAAAAAAAAA&#13;&#10;AAAAAAAAAAAAAFtDb250ZW50X1R5cGVzXS54bWxQSwECLQAUAAYACAAAACEAOP0h/9YAAACUAQAA&#13;&#10;CwAAAAAAAAAAAAAAAAAvAQAAX3JlbHMvLnJlbHNQSwECLQAUAAYACAAAACEAMqeSXwcCAAAUBAAA&#13;&#10;DgAAAAAAAAAAAAAAAAAuAgAAZHJzL2Uyb0RvYy54bWxQSwECLQAUAAYACAAAACEAAUEaRd8AAAAM&#13;&#10;AQAADwAAAAAAAAAAAAAAAABhBAAAZHJzL2Rvd25yZXYueG1sUEsFBgAAAAAEAAQA8wAAAG0FAAAA&#13;&#10;AA==&#13;&#10;">
                <o:lock v:ext="edit" shapetype="f"/>
              </v:line>
            </w:pict>
          </mc:Fallback>
        </mc:AlternateContent>
      </w:r>
      <w:r w:rsidR="00F879B9">
        <w:t>Technology</w:t>
      </w:r>
    </w:p>
    <w:p w14:paraId="1F93DF22" w14:textId="77777777" w:rsidR="00F879B9" w:rsidRDefault="00F879B9" w:rsidP="00F879B9">
      <w:pPr>
        <w:numPr>
          <w:ilvl w:val="0"/>
          <w:numId w:val="9"/>
        </w:numPr>
      </w:pPr>
      <w:r>
        <w:t>People (society)</w:t>
      </w:r>
    </w:p>
    <w:p w14:paraId="06E3E2E9" w14:textId="77777777" w:rsidR="00F879B9" w:rsidRDefault="00F879B9" w:rsidP="00F879B9">
      <w:pPr>
        <w:numPr>
          <w:ilvl w:val="0"/>
          <w:numId w:val="9"/>
        </w:numPr>
      </w:pPr>
      <w:r>
        <w:t>World (global)</w:t>
      </w:r>
    </w:p>
    <w:p w14:paraId="6F84CA07" w14:textId="77777777" w:rsidR="00F879B9" w:rsidRDefault="00F879B9" w:rsidP="00F879B9">
      <w:pPr>
        <w:numPr>
          <w:ilvl w:val="0"/>
          <w:numId w:val="9"/>
        </w:numPr>
      </w:pPr>
      <w:r>
        <w:t>Ethics &amp; Morals</w:t>
      </w:r>
    </w:p>
    <w:p w14:paraId="54475006" w14:textId="77777777" w:rsidR="00F879B9" w:rsidRDefault="00F879B9" w:rsidP="00F879B9">
      <w:pPr>
        <w:numPr>
          <w:ilvl w:val="0"/>
          <w:numId w:val="9"/>
        </w:numPr>
      </w:pPr>
      <w:r>
        <w:t>Democracy</w:t>
      </w:r>
    </w:p>
    <w:p w14:paraId="4ED5DC28" w14:textId="77777777" w:rsidR="00F879B9" w:rsidRDefault="00F879B9" w:rsidP="00F879B9">
      <w:pPr>
        <w:numPr>
          <w:ilvl w:val="0"/>
          <w:numId w:val="9"/>
        </w:numPr>
      </w:pPr>
      <w:r>
        <w:t>Social Justice</w:t>
      </w:r>
    </w:p>
    <w:p w14:paraId="7D6BCC89" w14:textId="77777777" w:rsidR="00F879B9" w:rsidRDefault="00F879B9" w:rsidP="00F879B9">
      <w:pPr>
        <w:numPr>
          <w:ilvl w:val="0"/>
          <w:numId w:val="9"/>
        </w:numPr>
      </w:pPr>
      <w:r>
        <w:t>Systems</w:t>
      </w:r>
    </w:p>
    <w:p w14:paraId="2B929417" w14:textId="77777777" w:rsidR="00F879B9" w:rsidRDefault="00F879B9" w:rsidP="00F879B9"/>
    <w:p w14:paraId="3147F49F" w14:textId="77777777" w:rsidR="00F879B9" w:rsidRDefault="00F879B9" w:rsidP="00F879B9">
      <w:r>
        <w:t>We need to interact with…(how)</w:t>
      </w:r>
    </w:p>
    <w:p w14:paraId="30804F6E" w14:textId="77777777" w:rsidR="00F879B9" w:rsidRDefault="00F879B9" w:rsidP="00F879B9">
      <w:pPr>
        <w:numPr>
          <w:ilvl w:val="0"/>
          <w:numId w:val="10"/>
        </w:numPr>
      </w:pPr>
      <w:r>
        <w:t>Respect</w:t>
      </w:r>
    </w:p>
    <w:p w14:paraId="4573F65E" w14:textId="77777777" w:rsidR="00F879B9" w:rsidRDefault="00F879B9" w:rsidP="00F879B9">
      <w:pPr>
        <w:numPr>
          <w:ilvl w:val="0"/>
          <w:numId w:val="10"/>
        </w:numPr>
      </w:pPr>
      <w:r>
        <w:t>Empathy</w:t>
      </w:r>
    </w:p>
    <w:p w14:paraId="0CBF51F6" w14:textId="77777777" w:rsidR="00F879B9" w:rsidRDefault="00F879B9" w:rsidP="00F879B9">
      <w:pPr>
        <w:numPr>
          <w:ilvl w:val="0"/>
          <w:numId w:val="10"/>
        </w:numPr>
      </w:pPr>
      <w:r>
        <w:t>Honesty</w:t>
      </w:r>
    </w:p>
    <w:p w14:paraId="22B80DBB" w14:textId="77777777" w:rsidR="00F879B9" w:rsidRDefault="00F879B9" w:rsidP="00F879B9">
      <w:pPr>
        <w:numPr>
          <w:ilvl w:val="0"/>
          <w:numId w:val="10"/>
        </w:numPr>
      </w:pPr>
      <w:r>
        <w:t>Caring</w:t>
      </w:r>
    </w:p>
    <w:p w14:paraId="09F37DBA" w14:textId="77777777" w:rsidR="00F879B9" w:rsidRDefault="00F879B9" w:rsidP="00F879B9">
      <w:pPr>
        <w:numPr>
          <w:ilvl w:val="0"/>
          <w:numId w:val="10"/>
        </w:numPr>
      </w:pPr>
      <w:r>
        <w:t>Altruism</w:t>
      </w:r>
    </w:p>
    <w:p w14:paraId="5D2B0449" w14:textId="77777777" w:rsidR="00F879B9" w:rsidRDefault="00F879B9" w:rsidP="00F879B9">
      <w:pPr>
        <w:numPr>
          <w:ilvl w:val="0"/>
          <w:numId w:val="10"/>
        </w:numPr>
      </w:pPr>
      <w:r>
        <w:t>Civility</w:t>
      </w:r>
    </w:p>
    <w:p w14:paraId="56505BCE" w14:textId="77777777" w:rsidR="00F879B9" w:rsidRDefault="00F879B9" w:rsidP="00F879B9">
      <w:pPr>
        <w:numPr>
          <w:ilvl w:val="0"/>
          <w:numId w:val="10"/>
        </w:numPr>
      </w:pPr>
      <w:r>
        <w:t>Trust</w:t>
      </w:r>
    </w:p>
    <w:p w14:paraId="63DECE44" w14:textId="77777777" w:rsidR="00F879B9" w:rsidRDefault="00F879B9" w:rsidP="00F879B9">
      <w:pPr>
        <w:numPr>
          <w:ilvl w:val="0"/>
          <w:numId w:val="10"/>
        </w:numPr>
      </w:pPr>
      <w:r>
        <w:t>Integrity</w:t>
      </w:r>
    </w:p>
    <w:p w14:paraId="759BFE23" w14:textId="77777777" w:rsidR="00F879B9" w:rsidRDefault="00F879B9" w:rsidP="00F879B9">
      <w:pPr>
        <w:numPr>
          <w:ilvl w:val="0"/>
          <w:numId w:val="10"/>
        </w:numPr>
      </w:pPr>
      <w:r>
        <w:t>Self-management (discipline)</w:t>
      </w:r>
    </w:p>
    <w:p w14:paraId="7C717315" w14:textId="77777777" w:rsidR="00F879B9" w:rsidRDefault="00105716" w:rsidP="00F879B9">
      <w:pPr>
        <w:numPr>
          <w:ilvl w:val="0"/>
          <w:numId w:val="10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058C5" wp14:editId="4E9A58D4">
                <wp:simplePos x="0" y="0"/>
                <wp:positionH relativeFrom="column">
                  <wp:posOffset>1600200</wp:posOffset>
                </wp:positionH>
                <wp:positionV relativeFrom="paragraph">
                  <wp:posOffset>1021715</wp:posOffset>
                </wp:positionV>
                <wp:extent cx="6629400" cy="0"/>
                <wp:effectExtent l="0" t="0" r="0" b="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09AE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45pt" to="9in,8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RkxGgIAADgEAAAOAAAAZHJzL2Uyb0RvYy54bWysU8Gu2jAQvFfqP1i+QxIaKESEp4pAL7RF&#13;&#10;en0fYGyHWHVsyzYEVPXfu3YgLX2XqioHY2fXszO74+XTpZXozK0TWpU4G6cYcUU1E+pY4pev29Ec&#13;&#10;I+eJYkRqxUt85Q4/rd6+WXam4BPdaMm4RQCiXNGZEjfemyJJHG14S9xYG64gWGvbEg9He0yYJR2g&#13;&#10;tzKZpOks6bRlxmrKnYOvVR/Eq4hf15z6L3XtuEeyxMDNx9XG9RDWZLUkxdES0wh6o0H+gUVLhIKi&#13;&#10;A1RFPEEnK15BtYJa7XTtx1S3ia5rQXnUAGqy9A81zw0xPGqB5jgztMn9P1j6+by3SDCYHUaKtDCi&#13;&#10;nVAcZZNp6E1nXAEpa7W3QR29qGez0/Sbg1jyEAwHZwDr0H3SDGDIyevYkktt23AZxKJL7Px16Dy/&#13;&#10;eETh42w2WeQpDIjeYwkp7heNdf4j1y0KmxJL4BeByXnnfCBCintKqKP0VkgZBysV6kq8mIIYRAnY&#13;&#10;yyoWrzotBQtp4YKzx8NaWnQmwSTxF7QD7ENaqFER1/R57uoq7Xv/WH1SLBZsOGGb294TIfs9IEkV&#13;&#10;KoFcoHzb9f74vkgXm/lmno/yyWwzytOqGn3YrvPRbJu9n1bvqvW6yn4E0lleNIIxrgLvu1ez/O+8&#13;&#10;cHs1vcsGtw6tSh7Ro3gge/+PpOO8w4h7Wxw0u+5t6FMYPdgzJt+eUvD/7+eY9evBr34CAAD//wMA&#13;&#10;UEsDBBQABgAIAAAAIQDbqMWh3wAAABEBAAAPAAAAZHJzL2Rvd25yZXYueG1sTE9NS8NAEL0L/odl&#13;&#10;BG9214DRptkUafw4W0XwtslOk7TZ2ZDdpvHfOwVBLwPz3sz7yNez68WEY+g8abhdKBBItbcdNRo+&#13;&#10;3p9vHkCEaMia3hNq+MYA6+LyIjeZ9Sd6w2kbG8EiFDKjoY1xyKQMdYvOhIUfkJjb+dGZyOvYSDua&#13;&#10;E4u7XiZKpdKZjtihNQNuWqwP26PTMH3W5b58ej0o2vj76gXTrwGN1tdXc7ni8bgCEXGOfx9w7sD5&#13;&#10;oeBglT+SDaLXkNwlXCgykaoliPNFskwZqn4hWeTyf5PiBwAA//8DAFBLAQItABQABgAIAAAAIQC2&#13;&#10;gziS/gAAAOEBAAATAAAAAAAAAAAAAAAAAAAAAABbQ29udGVudF9UeXBlc10ueG1sUEsBAi0AFAAG&#13;&#10;AAgAAAAhADj9If/WAAAAlAEAAAsAAAAAAAAAAAAAAAAALwEAAF9yZWxzLy5yZWxzUEsBAi0AFAAG&#13;&#10;AAgAAAAhANJZGTEaAgAAOAQAAA4AAAAAAAAAAAAAAAAALgIAAGRycy9lMm9Eb2MueG1sUEsBAi0A&#13;&#10;FAAGAAgAAAAhANuoxaHfAAAAEQEAAA8AAAAAAAAAAAAAAAAAdAQAAGRycy9kb3ducmV2LnhtbFBL&#13;&#10;BQYAAAAABAAEAPMAAACABQAAAAA=&#13;&#10;">
                <v:stroke dashstyle="1 1" endcap="round"/>
                <o:lock v:ext="edit" shapetype="f"/>
              </v:line>
            </w:pict>
          </mc:Fallback>
        </mc:AlternateContent>
      </w:r>
      <w:r w:rsidR="00F879B9">
        <w:t>Tolerance</w:t>
      </w:r>
    </w:p>
    <w:p w14:paraId="2758DBE6" w14:textId="77777777" w:rsidR="00F879B9" w:rsidRDefault="00F879B9" w:rsidP="00F879B9"/>
    <w:p w14:paraId="16F8D65B" w14:textId="77777777" w:rsidR="00F879B9" w:rsidRPr="00472FD2" w:rsidRDefault="00F879B9" w:rsidP="00F879B9">
      <w:proofErr w:type="gramStart"/>
      <w:r>
        <w:rPr>
          <w:b/>
          <w:u w:val="single"/>
        </w:rPr>
        <w:t>Interacting</w:t>
      </w:r>
      <w:r w:rsidRPr="00472FD2">
        <w:rPr>
          <w:b/>
        </w:rPr>
        <w:t xml:space="preserve"> </w:t>
      </w:r>
      <w:r>
        <w:t xml:space="preserve"> (</w:t>
      </w:r>
      <w:proofErr w:type="gramEnd"/>
      <w:r>
        <w:t>cont.)</w:t>
      </w:r>
    </w:p>
    <w:p w14:paraId="634425B1" w14:textId="77777777" w:rsidR="00F879B9" w:rsidRDefault="00F879B9" w:rsidP="00F879B9">
      <w:pPr>
        <w:numPr>
          <w:ilvl w:val="0"/>
          <w:numId w:val="10"/>
        </w:numPr>
      </w:pPr>
      <w:r>
        <w:t>Cooperation</w:t>
      </w:r>
    </w:p>
    <w:p w14:paraId="4866DFD3" w14:textId="77777777" w:rsidR="00F879B9" w:rsidRDefault="00F879B9" w:rsidP="00F879B9">
      <w:pPr>
        <w:numPr>
          <w:ilvl w:val="0"/>
          <w:numId w:val="10"/>
        </w:numPr>
      </w:pPr>
      <w:r>
        <w:t>Perseverance</w:t>
      </w:r>
    </w:p>
    <w:p w14:paraId="2DA58A67" w14:textId="77777777" w:rsidR="00F879B9" w:rsidRDefault="00F879B9" w:rsidP="00F879B9">
      <w:pPr>
        <w:numPr>
          <w:ilvl w:val="0"/>
          <w:numId w:val="10"/>
        </w:numPr>
      </w:pPr>
      <w:r>
        <w:t>Resiliency</w:t>
      </w:r>
    </w:p>
    <w:p w14:paraId="42BB68B6" w14:textId="77777777" w:rsidR="00F879B9" w:rsidRDefault="00F879B9" w:rsidP="00F879B9">
      <w:pPr>
        <w:numPr>
          <w:ilvl w:val="0"/>
          <w:numId w:val="10"/>
        </w:numPr>
      </w:pPr>
      <w:r>
        <w:t>Stewardship</w:t>
      </w:r>
    </w:p>
    <w:p w14:paraId="2AACD90C" w14:textId="77777777" w:rsidR="00F879B9" w:rsidRDefault="00F879B9" w:rsidP="00F879B9">
      <w:pPr>
        <w:numPr>
          <w:ilvl w:val="0"/>
          <w:numId w:val="10"/>
        </w:numPr>
      </w:pPr>
      <w:r>
        <w:t>Freedom</w:t>
      </w:r>
    </w:p>
    <w:p w14:paraId="440F6D69" w14:textId="77777777" w:rsidR="00F879B9" w:rsidRDefault="00F879B9" w:rsidP="00F879B9">
      <w:pPr>
        <w:numPr>
          <w:ilvl w:val="0"/>
          <w:numId w:val="10"/>
        </w:numPr>
      </w:pPr>
      <w:r>
        <w:t>Justice</w:t>
      </w:r>
    </w:p>
    <w:p w14:paraId="1EE53CFF" w14:textId="77777777" w:rsidR="00F879B9" w:rsidRDefault="00F879B9" w:rsidP="00F879B9">
      <w:pPr>
        <w:numPr>
          <w:ilvl w:val="0"/>
          <w:numId w:val="10"/>
        </w:numPr>
      </w:pPr>
      <w:r>
        <w:t>Equality</w:t>
      </w:r>
    </w:p>
    <w:p w14:paraId="5B61D309" w14:textId="77777777" w:rsidR="00F879B9" w:rsidRDefault="00F879B9" w:rsidP="00F879B9">
      <w:pPr>
        <w:numPr>
          <w:ilvl w:val="0"/>
          <w:numId w:val="10"/>
        </w:numPr>
      </w:pPr>
      <w:r>
        <w:t>Fairness</w:t>
      </w:r>
    </w:p>
    <w:p w14:paraId="52E9D649" w14:textId="77777777" w:rsidR="00F879B9" w:rsidRDefault="00F879B9" w:rsidP="00F879B9"/>
    <w:p w14:paraId="6FCE9C70" w14:textId="77777777" w:rsidR="00F879B9" w:rsidRDefault="00F879B9" w:rsidP="00F879B9">
      <w:pPr>
        <w:rPr>
          <w:b/>
          <w:u w:val="single"/>
        </w:rPr>
      </w:pPr>
      <w:r>
        <w:rPr>
          <w:b/>
          <w:u w:val="single"/>
        </w:rPr>
        <w:t>Communicating</w:t>
      </w:r>
    </w:p>
    <w:p w14:paraId="6454606F" w14:textId="77777777" w:rsidR="00F879B9" w:rsidRDefault="00F879B9" w:rsidP="00F879B9">
      <w:pPr>
        <w:numPr>
          <w:ilvl w:val="0"/>
          <w:numId w:val="8"/>
        </w:numPr>
      </w:pPr>
      <w:r>
        <w:t>Reading</w:t>
      </w:r>
    </w:p>
    <w:p w14:paraId="140463F5" w14:textId="77777777" w:rsidR="00F879B9" w:rsidRDefault="00F879B9" w:rsidP="00F879B9">
      <w:pPr>
        <w:numPr>
          <w:ilvl w:val="0"/>
          <w:numId w:val="8"/>
        </w:numPr>
      </w:pPr>
      <w:r>
        <w:t>Writing</w:t>
      </w:r>
    </w:p>
    <w:p w14:paraId="077B7B7C" w14:textId="77777777" w:rsidR="00F879B9" w:rsidRDefault="00F879B9" w:rsidP="00F879B9">
      <w:pPr>
        <w:numPr>
          <w:ilvl w:val="0"/>
          <w:numId w:val="8"/>
        </w:numPr>
      </w:pPr>
      <w:r>
        <w:t>Speaking</w:t>
      </w:r>
    </w:p>
    <w:p w14:paraId="273CF07B" w14:textId="77777777" w:rsidR="00F879B9" w:rsidRDefault="00F879B9" w:rsidP="00F879B9">
      <w:pPr>
        <w:numPr>
          <w:ilvl w:val="0"/>
          <w:numId w:val="8"/>
        </w:numPr>
      </w:pPr>
      <w:r>
        <w:t>Visual/Graphic</w:t>
      </w:r>
    </w:p>
    <w:p w14:paraId="67E26D82" w14:textId="77777777" w:rsidR="00F879B9" w:rsidRDefault="00F879B9" w:rsidP="00F879B9">
      <w:pPr>
        <w:numPr>
          <w:ilvl w:val="0"/>
          <w:numId w:val="8"/>
        </w:numPr>
      </w:pPr>
      <w:r>
        <w:t>Bodily-kinesthetic (body language)</w:t>
      </w:r>
    </w:p>
    <w:p w14:paraId="748FF15C" w14:textId="77777777" w:rsidR="00F879B9" w:rsidRDefault="00F879B9" w:rsidP="00F879B9">
      <w:pPr>
        <w:numPr>
          <w:ilvl w:val="0"/>
          <w:numId w:val="8"/>
        </w:numPr>
      </w:pPr>
      <w:r>
        <w:t>Listening</w:t>
      </w:r>
    </w:p>
    <w:p w14:paraId="512B4E28" w14:textId="77777777" w:rsidR="00F879B9" w:rsidRDefault="00F879B9" w:rsidP="00F879B9">
      <w:pPr>
        <w:numPr>
          <w:ilvl w:val="0"/>
          <w:numId w:val="8"/>
        </w:numPr>
      </w:pPr>
      <w:r>
        <w:t>Musical</w:t>
      </w:r>
    </w:p>
    <w:p w14:paraId="05623890" w14:textId="77777777" w:rsidR="00F879B9" w:rsidRDefault="00F879B9" w:rsidP="00F879B9">
      <w:pPr>
        <w:numPr>
          <w:ilvl w:val="0"/>
          <w:numId w:val="8"/>
        </w:numPr>
      </w:pPr>
      <w:r>
        <w:t>Original voice (using your own words)</w:t>
      </w:r>
    </w:p>
    <w:p w14:paraId="2420B299" w14:textId="77777777" w:rsidR="00F879B9" w:rsidRDefault="00F879B9" w:rsidP="00F879B9">
      <w:pPr>
        <w:numPr>
          <w:ilvl w:val="0"/>
          <w:numId w:val="8"/>
        </w:numPr>
      </w:pPr>
      <w:r>
        <w:t xml:space="preserve">Expression </w:t>
      </w:r>
    </w:p>
    <w:p w14:paraId="15705999" w14:textId="77777777" w:rsidR="00F879B9" w:rsidRDefault="00F879B9" w:rsidP="00F879B9">
      <w:pPr>
        <w:numPr>
          <w:ilvl w:val="0"/>
          <w:numId w:val="8"/>
        </w:numPr>
      </w:pPr>
      <w:r>
        <w:t>Artistic</w:t>
      </w:r>
    </w:p>
    <w:p w14:paraId="1229F709" w14:textId="77777777" w:rsidR="00F879B9" w:rsidRDefault="00F879B9" w:rsidP="00F879B9">
      <w:pPr>
        <w:numPr>
          <w:ilvl w:val="0"/>
          <w:numId w:val="8"/>
        </w:numPr>
      </w:pPr>
      <w:r>
        <w:t>Performance-based</w:t>
      </w:r>
    </w:p>
    <w:p w14:paraId="6EF6CD70" w14:textId="77777777" w:rsidR="00F879B9" w:rsidRDefault="00F879B9" w:rsidP="00F879B9">
      <w:pPr>
        <w:numPr>
          <w:ilvl w:val="0"/>
          <w:numId w:val="8"/>
        </w:numPr>
      </w:pPr>
      <w:r>
        <w:t>Linguistics (other languages)</w:t>
      </w:r>
    </w:p>
    <w:p w14:paraId="0D34323C" w14:textId="77777777" w:rsidR="00F879B9" w:rsidRDefault="00F879B9" w:rsidP="00F879B9">
      <w:pPr>
        <w:numPr>
          <w:ilvl w:val="0"/>
          <w:numId w:val="8"/>
        </w:numPr>
      </w:pPr>
      <w:r>
        <w:t>Media literacy</w:t>
      </w:r>
    </w:p>
    <w:p w14:paraId="2677D4AE" w14:textId="77777777" w:rsidR="00F879B9" w:rsidRDefault="00F879B9" w:rsidP="00F879B9">
      <w:pPr>
        <w:numPr>
          <w:ilvl w:val="0"/>
          <w:numId w:val="8"/>
        </w:numPr>
      </w:pPr>
      <w:r>
        <w:t>Technological literacy</w:t>
      </w:r>
    </w:p>
    <w:p w14:paraId="5E26E97B" w14:textId="77777777" w:rsidR="00F879B9" w:rsidRDefault="00F879B9" w:rsidP="00F879B9">
      <w:pPr>
        <w:numPr>
          <w:ilvl w:val="0"/>
          <w:numId w:val="8"/>
        </w:numPr>
      </w:pPr>
      <w:r>
        <w:t>Information literacy</w:t>
      </w:r>
    </w:p>
    <w:p w14:paraId="15D7FE76" w14:textId="77777777" w:rsidR="00F879B9" w:rsidRDefault="00F879B9" w:rsidP="00F879B9">
      <w:pPr>
        <w:numPr>
          <w:ilvl w:val="0"/>
          <w:numId w:val="8"/>
        </w:numPr>
      </w:pPr>
      <w:r>
        <w:t>Numeracy</w:t>
      </w:r>
    </w:p>
    <w:p w14:paraId="1A49A220" w14:textId="77777777" w:rsidR="00F879B9" w:rsidRPr="00C61347" w:rsidRDefault="00F879B9" w:rsidP="00F879B9"/>
    <w:sectPr w:rsidR="00F879B9" w:rsidRPr="00C61347" w:rsidSect="00F879B9">
      <w:type w:val="continuous"/>
      <w:pgSz w:w="12240" w:h="15840"/>
      <w:pgMar w:top="1296" w:right="1440" w:bottom="1296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7295" w14:textId="77777777" w:rsidR="00F57511" w:rsidRDefault="00F57511">
      <w:r>
        <w:separator/>
      </w:r>
    </w:p>
  </w:endnote>
  <w:endnote w:type="continuationSeparator" w:id="0">
    <w:p w14:paraId="7CB6AC58" w14:textId="77777777" w:rsidR="00F57511" w:rsidRDefault="00F5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331B" w14:textId="77777777" w:rsidR="00F57511" w:rsidRDefault="00F57511">
      <w:r>
        <w:separator/>
      </w:r>
    </w:p>
  </w:footnote>
  <w:footnote w:type="continuationSeparator" w:id="0">
    <w:p w14:paraId="0F0554A2" w14:textId="77777777" w:rsidR="00F57511" w:rsidRDefault="00F5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103"/>
    <w:multiLevelType w:val="hybridMultilevel"/>
    <w:tmpl w:val="8FBE1992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468"/>
    <w:multiLevelType w:val="hybridMultilevel"/>
    <w:tmpl w:val="B69E6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11D8D"/>
    <w:multiLevelType w:val="hybridMultilevel"/>
    <w:tmpl w:val="CB7A9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58EAA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22615B"/>
    <w:multiLevelType w:val="hybridMultilevel"/>
    <w:tmpl w:val="36C47B48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50E"/>
    <w:multiLevelType w:val="hybridMultilevel"/>
    <w:tmpl w:val="3A3206DE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50B"/>
    <w:multiLevelType w:val="hybridMultilevel"/>
    <w:tmpl w:val="4FA28FA8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1749"/>
    <w:multiLevelType w:val="hybridMultilevel"/>
    <w:tmpl w:val="EBFA8ED2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01F6B"/>
    <w:multiLevelType w:val="hybridMultilevel"/>
    <w:tmpl w:val="E1422CBE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2117"/>
    <w:multiLevelType w:val="hybridMultilevel"/>
    <w:tmpl w:val="2DD2267C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4DFE"/>
    <w:multiLevelType w:val="hybridMultilevel"/>
    <w:tmpl w:val="72080C36"/>
    <w:lvl w:ilvl="0" w:tplc="5358EAA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1"/>
    <w:rsid w:val="00105716"/>
    <w:rsid w:val="00590323"/>
    <w:rsid w:val="007E3DBC"/>
    <w:rsid w:val="00F57511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E130B"/>
  <w14:defaultImageDpi w14:val="300"/>
  <w15:chartTrackingRefBased/>
  <w15:docId w15:val="{812F77EC-5C0F-884E-8934-5CB89A5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F153B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15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0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9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Des Moines Public Schools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Melissa Spencer</dc:creator>
  <cp:keywords/>
  <dc:description/>
  <cp:lastModifiedBy>Brent McKim</cp:lastModifiedBy>
  <cp:revision>2</cp:revision>
  <cp:lastPrinted>2007-03-12T16:00:00Z</cp:lastPrinted>
  <dcterms:created xsi:type="dcterms:W3CDTF">2018-10-23T16:03:00Z</dcterms:created>
  <dcterms:modified xsi:type="dcterms:W3CDTF">2018-10-23T16:03:00Z</dcterms:modified>
</cp:coreProperties>
</file>